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FFA8A4" w14:textId="77777777" w:rsidR="007566A0" w:rsidRPr="00531814" w:rsidRDefault="007566A0" w:rsidP="00706FE8">
      <w:pPr>
        <w:spacing w:line="276" w:lineRule="auto"/>
        <w:ind w:left="900"/>
        <w:jc w:val="right"/>
        <w:rPr>
          <w:rFonts w:ascii="Arial" w:hAnsi="Arial" w:cstheme="minorBidi"/>
          <w:b/>
          <w:bCs/>
          <w:u w:val="single"/>
          <w:lang w:bidi="hi-IN"/>
        </w:rPr>
      </w:pPr>
    </w:p>
    <w:p w14:paraId="4DFFA8A5" w14:textId="77777777" w:rsidR="007566A0" w:rsidRPr="00531814" w:rsidRDefault="007566A0" w:rsidP="00706FE8">
      <w:pPr>
        <w:spacing w:line="276" w:lineRule="auto"/>
        <w:ind w:left="900"/>
        <w:jc w:val="right"/>
        <w:rPr>
          <w:rFonts w:ascii="Arial" w:hAnsi="Arial" w:cstheme="minorBidi"/>
          <w:b/>
          <w:bCs/>
          <w:u w:val="single"/>
          <w:lang w:bidi="hi-IN"/>
        </w:rPr>
      </w:pPr>
    </w:p>
    <w:p w14:paraId="4DFFA8A7" w14:textId="77777777" w:rsidR="000834A6" w:rsidRPr="00531814" w:rsidRDefault="00F4770B" w:rsidP="0064337E">
      <w:pPr>
        <w:spacing w:line="360" w:lineRule="auto"/>
        <w:ind w:left="900"/>
        <w:jc w:val="center"/>
        <w:rPr>
          <w:rFonts w:ascii="Arial" w:hAnsi="Arial"/>
          <w:b/>
          <w:bCs/>
          <w:u w:val="single"/>
        </w:rPr>
      </w:pPr>
      <w:r w:rsidRPr="00531814">
        <w:rPr>
          <w:rFonts w:ascii="Arial" w:hAnsi="Arial"/>
          <w:b/>
          <w:bCs/>
          <w:u w:val="single"/>
        </w:rPr>
        <w:t xml:space="preserve">Revised </w:t>
      </w:r>
      <w:r w:rsidR="00706FE8" w:rsidRPr="00531814">
        <w:rPr>
          <w:rFonts w:ascii="Arial" w:hAnsi="Arial"/>
          <w:b/>
          <w:bCs/>
          <w:u w:val="single"/>
        </w:rPr>
        <w:t>GTR</w:t>
      </w:r>
      <w:r w:rsidR="000834A6" w:rsidRPr="00531814">
        <w:rPr>
          <w:rFonts w:ascii="Arial" w:hAnsi="Arial"/>
          <w:b/>
          <w:bCs/>
          <w:u w:val="single"/>
        </w:rPr>
        <w:t xml:space="preserve"> for OPGW manufacturers</w:t>
      </w:r>
    </w:p>
    <w:p w14:paraId="4DFFA8A8" w14:textId="77777777" w:rsidR="00B658CD" w:rsidRPr="00531814" w:rsidRDefault="007566A0" w:rsidP="00B658CD">
      <w:pPr>
        <w:jc w:val="both"/>
        <w:rPr>
          <w:b/>
          <w:bCs/>
          <w:lang w:val="en-GB"/>
        </w:rPr>
      </w:pPr>
      <w:r w:rsidRPr="00531814">
        <w:rPr>
          <w:b/>
          <w:bCs/>
          <w:lang w:val="en-GB"/>
        </w:rPr>
        <w:t>1.0 TECHNICAL</w:t>
      </w:r>
      <w:r w:rsidR="00B658CD" w:rsidRPr="00531814">
        <w:rPr>
          <w:b/>
          <w:bCs/>
          <w:lang w:val="en-GB"/>
        </w:rPr>
        <w:t xml:space="preserve"> EXPERIENCE </w:t>
      </w:r>
    </w:p>
    <w:p w14:paraId="4DFFA8A9" w14:textId="77777777" w:rsidR="00B658CD" w:rsidRPr="00531814" w:rsidRDefault="00B658CD" w:rsidP="00A46887">
      <w:pPr>
        <w:pStyle w:val="BodyText"/>
      </w:pPr>
    </w:p>
    <w:p w14:paraId="4DFFA8AA" w14:textId="7B40404C" w:rsidR="00B62FED" w:rsidRPr="00531814" w:rsidRDefault="007566A0" w:rsidP="00AD60DA">
      <w:pPr>
        <w:pStyle w:val="BodyText"/>
        <w:numPr>
          <w:ilvl w:val="0"/>
          <w:numId w:val="28"/>
        </w:numPr>
        <w:spacing w:line="276" w:lineRule="auto"/>
      </w:pPr>
      <w:r w:rsidRPr="00531814">
        <w:t>OPGW manufacturer</w:t>
      </w:r>
      <w:r w:rsidR="00B62FED" w:rsidRPr="00531814">
        <w:t xml:space="preserve"> should be a </w:t>
      </w:r>
      <w:r w:rsidR="00F24654" w:rsidRPr="00531814">
        <w:t xml:space="preserve">“Class-I </w:t>
      </w:r>
      <w:r w:rsidR="00B62FED" w:rsidRPr="00531814">
        <w:t xml:space="preserve">Local Supplier” as per </w:t>
      </w:r>
      <w:r w:rsidR="00977990" w:rsidRPr="00531814">
        <w:t xml:space="preserve">latest </w:t>
      </w:r>
      <w:r w:rsidR="00B62FED" w:rsidRPr="00531814">
        <w:t>DPIIT</w:t>
      </w:r>
      <w:r w:rsidR="00E33103" w:rsidRPr="00531814">
        <w:t>, M</w:t>
      </w:r>
      <w:r w:rsidR="00F24654" w:rsidRPr="00531814">
        <w:t>o</w:t>
      </w:r>
      <w:r w:rsidR="00E33103" w:rsidRPr="00531814">
        <w:t>P</w:t>
      </w:r>
      <w:r w:rsidR="00B62FED" w:rsidRPr="00531814">
        <w:t xml:space="preserve"> and DoT notification</w:t>
      </w:r>
      <w:r w:rsidR="00977990" w:rsidRPr="00531814">
        <w:t>.</w:t>
      </w:r>
    </w:p>
    <w:p w14:paraId="4DFFA8AB" w14:textId="6AEF9858" w:rsidR="00B658CD" w:rsidRPr="00C30537" w:rsidRDefault="00764684" w:rsidP="00AD60DA">
      <w:pPr>
        <w:pStyle w:val="BodyText"/>
        <w:numPr>
          <w:ilvl w:val="0"/>
          <w:numId w:val="28"/>
        </w:numPr>
        <w:spacing w:line="276" w:lineRule="auto"/>
      </w:pPr>
      <w:r w:rsidRPr="00531814">
        <w:t xml:space="preserve">(i) </w:t>
      </w:r>
      <w:r w:rsidR="00E1156E" w:rsidRPr="00531814">
        <w:t>OPGW manufacturer</w:t>
      </w:r>
      <w:r w:rsidR="00B658CD" w:rsidRPr="00531814">
        <w:t xml:space="preserve"> must have</w:t>
      </w:r>
      <w:r w:rsidR="00B62FED" w:rsidRPr="00531814">
        <w:t xml:space="preserve"> manufactured, type tested (as per IEC or equivalent standard) </w:t>
      </w:r>
      <w:r w:rsidR="007566A0" w:rsidRPr="00531814">
        <w:t xml:space="preserve">and supplied </w:t>
      </w:r>
      <w:r w:rsidR="00B658CD" w:rsidRPr="00531814">
        <w:t xml:space="preserve">at least 100 Kms of OPGW during last seven (7) years and the same must be in satisfactory operation# for at least </w:t>
      </w:r>
      <w:r w:rsidR="001731BA" w:rsidRPr="00531814">
        <w:t>one</w:t>
      </w:r>
      <w:r w:rsidR="00B658CD" w:rsidRPr="00531814">
        <w:t xml:space="preserve"> (0</w:t>
      </w:r>
      <w:r w:rsidR="001731BA" w:rsidRPr="00531814">
        <w:t>1</w:t>
      </w:r>
      <w:r w:rsidR="00976B2C" w:rsidRPr="00531814">
        <w:t>) year</w:t>
      </w:r>
      <w:r w:rsidR="00B658CD" w:rsidRPr="00531814">
        <w:t xml:space="preserve"> on 66kV or above transmission line(s)</w:t>
      </w:r>
      <w:r w:rsidR="00977990" w:rsidRPr="00531814">
        <w:t xml:space="preserve">, </w:t>
      </w:r>
      <w:r w:rsidR="00AB639F" w:rsidRPr="00531814">
        <w:rPr>
          <w:lang w:val="en-GB"/>
        </w:rPr>
        <w:t>as on the originally scheduled last date of bid submission (soft copy)</w:t>
      </w:r>
      <w:r w:rsidR="00977990" w:rsidRPr="00C30537">
        <w:t>.</w:t>
      </w:r>
    </w:p>
    <w:p w14:paraId="4DFFA8AC" w14:textId="77777777" w:rsidR="001129D6" w:rsidRPr="00C30537" w:rsidRDefault="00764684" w:rsidP="00AD60DA">
      <w:pPr>
        <w:pStyle w:val="BodyText"/>
        <w:spacing w:line="276" w:lineRule="auto"/>
        <w:ind w:left="720"/>
        <w:jc w:val="center"/>
        <w:rPr>
          <w:b/>
          <w:bCs/>
        </w:rPr>
      </w:pPr>
      <w:r w:rsidRPr="00C30537">
        <w:rPr>
          <w:b/>
          <w:bCs/>
        </w:rPr>
        <w:t>OR</w:t>
      </w:r>
    </w:p>
    <w:p w14:paraId="4DFFA8AD" w14:textId="04B4682D" w:rsidR="00B658CD" w:rsidRPr="00C30537" w:rsidRDefault="00764684" w:rsidP="00AD60DA">
      <w:pPr>
        <w:widowControl w:val="0"/>
        <w:suppressAutoHyphens/>
        <w:ind w:left="679"/>
        <w:jc w:val="both"/>
      </w:pPr>
      <w:r w:rsidRPr="00C30537">
        <w:t xml:space="preserve">(ii) </w:t>
      </w:r>
      <w:r w:rsidR="00E1156E" w:rsidRPr="00C30537">
        <w:t xml:space="preserve">OPGW manufacturer </w:t>
      </w:r>
      <w:r w:rsidR="00B658CD" w:rsidRPr="00C30537">
        <w:t xml:space="preserve">must have </w:t>
      </w:r>
      <w:r w:rsidR="00B62FED" w:rsidRPr="00C30537">
        <w:t xml:space="preserve">manufactured, </w:t>
      </w:r>
      <w:r w:rsidR="007566A0" w:rsidRPr="00C30537">
        <w:t xml:space="preserve">type tested (as per IEC or equivalent standard) </w:t>
      </w:r>
      <w:r w:rsidR="00B62FED" w:rsidRPr="00C30537">
        <w:t xml:space="preserve">and </w:t>
      </w:r>
      <w:r w:rsidR="007566A0" w:rsidRPr="00C30537">
        <w:t xml:space="preserve">supplied </w:t>
      </w:r>
      <w:r w:rsidR="004F7EA5" w:rsidRPr="00C30537">
        <w:t>at</w:t>
      </w:r>
      <w:r w:rsidR="00B658CD" w:rsidRPr="00C30537">
        <w:t xml:space="preserve"> least 100 Kms of OPGW</w:t>
      </w:r>
      <w:r w:rsidR="00977990" w:rsidRPr="00C30537">
        <w:t xml:space="preserve"> </w:t>
      </w:r>
      <w:r w:rsidR="00AB639F" w:rsidRPr="00531814">
        <w:rPr>
          <w:lang w:val="en-GB"/>
        </w:rPr>
        <w:t xml:space="preserve">as on the originally scheduled last date of bid submission </w:t>
      </w:r>
      <w:r w:rsidR="00977990" w:rsidRPr="00C30537">
        <w:t>.</w:t>
      </w:r>
      <w:r w:rsidR="00B62FED" w:rsidRPr="00C30537">
        <w:t xml:space="preserve"> Further</w:t>
      </w:r>
      <w:r w:rsidR="004F7EA5" w:rsidRPr="00C30537">
        <w:t>,</w:t>
      </w:r>
      <w:r w:rsidR="00B658CD" w:rsidRPr="00C30537">
        <w:t xml:space="preserve"> extended warranty of </w:t>
      </w:r>
      <w:r w:rsidR="001731BA" w:rsidRPr="00C30537">
        <w:t>one</w:t>
      </w:r>
      <w:r w:rsidR="00B658CD" w:rsidRPr="00C30537">
        <w:t xml:space="preserve"> (</w:t>
      </w:r>
      <w:r w:rsidR="001731BA" w:rsidRPr="00C30537">
        <w:t>1</w:t>
      </w:r>
      <w:r w:rsidR="00B658CD" w:rsidRPr="00C30537">
        <w:t>) year over and above the warranty period specified for OPGW</w:t>
      </w:r>
      <w:r w:rsidR="00B62FED" w:rsidRPr="00C30537">
        <w:t xml:space="preserve"> shall be submitted.</w:t>
      </w:r>
    </w:p>
    <w:p w14:paraId="4DFFA8AE" w14:textId="77777777" w:rsidR="00977990" w:rsidRPr="00C30537" w:rsidRDefault="00977990" w:rsidP="00AD60DA">
      <w:pPr>
        <w:pStyle w:val="BodyText"/>
        <w:spacing w:line="276" w:lineRule="auto"/>
        <w:ind w:left="769" w:hanging="769"/>
        <w:rPr>
          <w:b/>
          <w:bCs/>
        </w:rPr>
      </w:pPr>
    </w:p>
    <w:p w14:paraId="4DFFA8AF" w14:textId="77777777" w:rsidR="000E6227" w:rsidRPr="00C30537" w:rsidRDefault="00E1156E" w:rsidP="00AD60DA">
      <w:pPr>
        <w:pStyle w:val="BodyText"/>
        <w:numPr>
          <w:ilvl w:val="0"/>
          <w:numId w:val="28"/>
        </w:numPr>
        <w:spacing w:line="276" w:lineRule="auto"/>
        <w:rPr>
          <w:bCs/>
          <w:iCs/>
          <w:lang w:eastAsia="ar-SA"/>
        </w:rPr>
      </w:pPr>
      <w:r w:rsidRPr="00C30537">
        <w:rPr>
          <w:bCs/>
          <w:iCs/>
          <w:lang w:eastAsia="ar-SA"/>
        </w:rPr>
        <w:t>OPGW manufacturer</w:t>
      </w:r>
      <w:r w:rsidR="001129D6" w:rsidRPr="00C30537">
        <w:rPr>
          <w:bCs/>
          <w:iCs/>
          <w:lang w:eastAsia="ar-SA"/>
        </w:rPr>
        <w:t xml:space="preserve"> </w:t>
      </w:r>
      <w:r w:rsidR="004F7EA5" w:rsidRPr="00C30537">
        <w:rPr>
          <w:bCs/>
          <w:iCs/>
          <w:lang w:eastAsia="ar-SA"/>
        </w:rPr>
        <w:t xml:space="preserve">established as </w:t>
      </w:r>
      <w:r w:rsidR="00B658CD" w:rsidRPr="00C30537">
        <w:rPr>
          <w:bCs/>
          <w:iCs/>
          <w:lang w:eastAsia="ar-SA"/>
        </w:rPr>
        <w:t>Subsidiary/JVC/Group company</w:t>
      </w:r>
      <w:r w:rsidR="00764684" w:rsidRPr="00C30537">
        <w:rPr>
          <w:bCs/>
          <w:iCs/>
          <w:lang w:eastAsia="ar-SA"/>
        </w:rPr>
        <w:t xml:space="preserve"> who has manufactured, type tested (as per IEC </w:t>
      </w:r>
      <w:r w:rsidR="00B8348F" w:rsidRPr="00C30537">
        <w:rPr>
          <w:bCs/>
          <w:iCs/>
          <w:lang w:eastAsia="ar-SA"/>
        </w:rPr>
        <w:t xml:space="preserve">or equivalent standard) and supplied </w:t>
      </w:r>
      <w:r w:rsidR="00764684" w:rsidRPr="00C30537">
        <w:rPr>
          <w:bCs/>
          <w:iCs/>
          <w:lang w:eastAsia="ar-SA"/>
        </w:rPr>
        <w:t xml:space="preserve">OPGW and meets </w:t>
      </w:r>
      <w:r w:rsidR="007566A0" w:rsidRPr="00C30537">
        <w:rPr>
          <w:bCs/>
          <w:iCs/>
          <w:lang w:eastAsia="ar-SA"/>
        </w:rPr>
        <w:t xml:space="preserve">the requirement at </w:t>
      </w:r>
      <w:r w:rsidR="004F7EA5" w:rsidRPr="00C30537">
        <w:rPr>
          <w:bCs/>
          <w:iCs/>
          <w:lang w:eastAsia="ar-SA"/>
        </w:rPr>
        <w:t xml:space="preserve">(a) but not </w:t>
      </w:r>
      <w:r w:rsidR="000E6227" w:rsidRPr="00C30537">
        <w:rPr>
          <w:bCs/>
          <w:iCs/>
          <w:lang w:eastAsia="ar-SA"/>
        </w:rPr>
        <w:t>(b)</w:t>
      </w:r>
      <w:r w:rsidR="00764684" w:rsidRPr="00C30537">
        <w:rPr>
          <w:bCs/>
          <w:iCs/>
          <w:lang w:eastAsia="ar-SA"/>
        </w:rPr>
        <w:t>(i)</w:t>
      </w:r>
      <w:r w:rsidR="000E6227" w:rsidRPr="00C30537">
        <w:rPr>
          <w:bCs/>
          <w:iCs/>
          <w:lang w:eastAsia="ar-SA"/>
        </w:rPr>
        <w:t xml:space="preserve"> </w:t>
      </w:r>
      <w:r w:rsidR="007566A0" w:rsidRPr="00C30537">
        <w:rPr>
          <w:bCs/>
          <w:iCs/>
          <w:lang w:eastAsia="ar-SA"/>
        </w:rPr>
        <w:t>above</w:t>
      </w:r>
      <w:r w:rsidR="00764684" w:rsidRPr="00C30537">
        <w:rPr>
          <w:bCs/>
          <w:iCs/>
          <w:lang w:eastAsia="ar-SA"/>
        </w:rPr>
        <w:t>, shall</w:t>
      </w:r>
      <w:r w:rsidR="007566A0" w:rsidRPr="00C30537">
        <w:rPr>
          <w:bCs/>
          <w:iCs/>
          <w:lang w:eastAsia="ar-SA"/>
        </w:rPr>
        <w:t xml:space="preserve"> </w:t>
      </w:r>
      <w:r w:rsidR="000E6227" w:rsidRPr="00C30537">
        <w:rPr>
          <w:bCs/>
          <w:iCs/>
          <w:lang w:eastAsia="ar-SA"/>
        </w:rPr>
        <w:t>also be considered</w:t>
      </w:r>
      <w:r w:rsidR="00764684" w:rsidRPr="00C30537">
        <w:rPr>
          <w:bCs/>
          <w:iCs/>
          <w:lang w:eastAsia="ar-SA"/>
        </w:rPr>
        <w:t>,</w:t>
      </w:r>
      <w:r w:rsidR="000E6227" w:rsidRPr="00C30537">
        <w:rPr>
          <w:bCs/>
          <w:iCs/>
          <w:lang w:eastAsia="ar-SA"/>
        </w:rPr>
        <w:t xml:space="preserve"> provided its Parent/Principal company meets the requirement</w:t>
      </w:r>
      <w:r w:rsidR="007566A0" w:rsidRPr="00C30537">
        <w:rPr>
          <w:bCs/>
          <w:iCs/>
          <w:lang w:eastAsia="ar-SA"/>
        </w:rPr>
        <w:t xml:space="preserve"> at </w:t>
      </w:r>
      <w:r w:rsidR="00977990" w:rsidRPr="00C30537">
        <w:rPr>
          <w:bCs/>
          <w:iCs/>
          <w:lang w:eastAsia="ar-SA"/>
        </w:rPr>
        <w:t>(b)</w:t>
      </w:r>
      <w:r w:rsidR="00764684" w:rsidRPr="00C30537">
        <w:rPr>
          <w:bCs/>
          <w:iCs/>
          <w:lang w:eastAsia="ar-SA"/>
        </w:rPr>
        <w:t>(i)</w:t>
      </w:r>
      <w:r w:rsidR="007566A0" w:rsidRPr="00C30537">
        <w:rPr>
          <w:bCs/>
          <w:iCs/>
          <w:lang w:eastAsia="ar-SA"/>
        </w:rPr>
        <w:t xml:space="preserve"> above</w:t>
      </w:r>
      <w:r w:rsidR="000E6227" w:rsidRPr="00C30537">
        <w:rPr>
          <w:bCs/>
          <w:iCs/>
          <w:lang w:eastAsia="ar-SA"/>
        </w:rPr>
        <w:t>.  Further the following shall</w:t>
      </w:r>
      <w:r w:rsidR="004F7EA5" w:rsidRPr="00C30537">
        <w:rPr>
          <w:bCs/>
          <w:iCs/>
          <w:lang w:eastAsia="ar-SA"/>
        </w:rPr>
        <w:t xml:space="preserve"> also</w:t>
      </w:r>
      <w:r w:rsidR="000E6227" w:rsidRPr="00C30537">
        <w:rPr>
          <w:bCs/>
          <w:iCs/>
          <w:lang w:eastAsia="ar-SA"/>
        </w:rPr>
        <w:t xml:space="preserve"> be submitted</w:t>
      </w:r>
      <w:r w:rsidR="004F7EA5" w:rsidRPr="00C30537">
        <w:rPr>
          <w:bCs/>
          <w:iCs/>
          <w:lang w:eastAsia="ar-SA"/>
        </w:rPr>
        <w:t xml:space="preserve"> by OPGW manufacturer</w:t>
      </w:r>
      <w:r w:rsidR="001129D6" w:rsidRPr="00C30537">
        <w:rPr>
          <w:bCs/>
          <w:iCs/>
          <w:lang w:eastAsia="ar-SA"/>
        </w:rPr>
        <w:t>:</w:t>
      </w:r>
    </w:p>
    <w:p w14:paraId="4DFFA8B0" w14:textId="77777777" w:rsidR="000E6227" w:rsidRPr="00531814" w:rsidRDefault="000E6227" w:rsidP="000E6227">
      <w:pPr>
        <w:widowControl w:val="0"/>
        <w:ind w:left="284"/>
        <w:jc w:val="both"/>
        <w:rPr>
          <w:bCs/>
          <w:i/>
          <w:iCs/>
        </w:rPr>
      </w:pPr>
    </w:p>
    <w:p w14:paraId="4DFFA8B1" w14:textId="4D39B34A" w:rsidR="000E6227" w:rsidRPr="00531814" w:rsidRDefault="004F7EA5" w:rsidP="00977990">
      <w:pPr>
        <w:pStyle w:val="ListParagraph"/>
        <w:widowControl w:val="0"/>
        <w:numPr>
          <w:ilvl w:val="0"/>
          <w:numId w:val="29"/>
        </w:numPr>
        <w:suppressAutoHyphens/>
        <w:contextualSpacing w:val="0"/>
        <w:jc w:val="both"/>
        <w:rPr>
          <w:bCs/>
          <w:iCs/>
          <w:lang w:eastAsia="ar-SA"/>
        </w:rPr>
      </w:pPr>
      <w:r w:rsidRPr="00531814">
        <w:rPr>
          <w:bCs/>
          <w:iCs/>
          <w:lang w:eastAsia="ar-SA"/>
        </w:rPr>
        <w:t>P</w:t>
      </w:r>
      <w:r w:rsidR="000E6227" w:rsidRPr="00531814">
        <w:rPr>
          <w:bCs/>
          <w:iCs/>
          <w:lang w:eastAsia="ar-SA"/>
        </w:rPr>
        <w:t xml:space="preserve">erformance guarantee for an amount of </w:t>
      </w:r>
      <w:r w:rsidR="00562E7D" w:rsidRPr="00531814">
        <w:rPr>
          <w:bCs/>
          <w:iCs/>
          <w:lang w:eastAsia="ar-SA"/>
        </w:rPr>
        <w:t xml:space="preserve">10% </w:t>
      </w:r>
      <w:r w:rsidR="000E6227" w:rsidRPr="00531814">
        <w:rPr>
          <w:bCs/>
          <w:iCs/>
          <w:lang w:eastAsia="ar-SA"/>
        </w:rPr>
        <w:t xml:space="preserve">of the cost of OPGW cable. </w:t>
      </w:r>
    </w:p>
    <w:p w14:paraId="4DFFA8B2" w14:textId="77777777" w:rsidR="000E6227" w:rsidRPr="00531814" w:rsidRDefault="000E6227" w:rsidP="000E6227">
      <w:pPr>
        <w:pStyle w:val="ListParagraph"/>
        <w:rPr>
          <w:bCs/>
          <w:iCs/>
          <w:lang w:eastAsia="ar-SA"/>
        </w:rPr>
      </w:pPr>
    </w:p>
    <w:p w14:paraId="4DFFA8B3" w14:textId="39A00E5A" w:rsidR="000E6227" w:rsidRPr="00531814" w:rsidRDefault="004F7EA5" w:rsidP="00977990">
      <w:pPr>
        <w:pStyle w:val="ListParagraph"/>
        <w:widowControl w:val="0"/>
        <w:numPr>
          <w:ilvl w:val="0"/>
          <w:numId w:val="29"/>
        </w:numPr>
        <w:suppressAutoHyphens/>
        <w:contextualSpacing w:val="0"/>
        <w:jc w:val="both"/>
        <w:rPr>
          <w:bCs/>
          <w:iCs/>
          <w:lang w:eastAsia="ar-SA"/>
        </w:rPr>
      </w:pPr>
      <w:r w:rsidRPr="00531814">
        <w:rPr>
          <w:bCs/>
          <w:iCs/>
          <w:lang w:eastAsia="ar-SA"/>
        </w:rPr>
        <w:t>V</w:t>
      </w:r>
      <w:r w:rsidR="000E6227" w:rsidRPr="00531814">
        <w:rPr>
          <w:bCs/>
          <w:iCs/>
          <w:lang w:eastAsia="ar-SA"/>
        </w:rPr>
        <w:t>alid agreement (between Parent/ Principal and OPGW manufacturer) for technology transfer / license to design, manufacture, test and supply OPGW in India.</w:t>
      </w:r>
    </w:p>
    <w:p w14:paraId="4DFFA8B4" w14:textId="77777777" w:rsidR="00B658CD" w:rsidRPr="00531814" w:rsidRDefault="00B658CD" w:rsidP="00767E54">
      <w:pPr>
        <w:tabs>
          <w:tab w:val="left" w:pos="510"/>
          <w:tab w:val="left" w:pos="1320"/>
          <w:tab w:val="left" w:pos="1440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  <w:tab w:val="left" w:pos="9504"/>
          <w:tab w:val="left" w:pos="9792"/>
          <w:tab w:val="left" w:pos="10080"/>
        </w:tabs>
        <w:jc w:val="both"/>
      </w:pPr>
    </w:p>
    <w:p w14:paraId="4DFFA8B5" w14:textId="77777777" w:rsidR="00B658CD" w:rsidRPr="00531814" w:rsidRDefault="00B658CD" w:rsidP="00B658CD">
      <w:pPr>
        <w:tabs>
          <w:tab w:val="left" w:pos="510"/>
          <w:tab w:val="left" w:pos="1320"/>
          <w:tab w:val="left" w:pos="1440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  <w:tab w:val="left" w:pos="9504"/>
          <w:tab w:val="left" w:pos="9792"/>
          <w:tab w:val="left" w:pos="10080"/>
        </w:tabs>
        <w:ind w:left="859" w:hanging="799"/>
        <w:jc w:val="both"/>
        <w:rPr>
          <w:lang w:val="en-GB"/>
        </w:rPr>
      </w:pPr>
      <w:r w:rsidRPr="00531814">
        <w:rPr>
          <w:lang w:val="en-GB"/>
        </w:rPr>
        <w:t xml:space="preserve">Note </w:t>
      </w:r>
      <w:r w:rsidR="00B92C48" w:rsidRPr="00531814">
        <w:rPr>
          <w:lang w:val="en-GB"/>
        </w:rPr>
        <w:t>1</w:t>
      </w:r>
      <w:r w:rsidRPr="00531814">
        <w:rPr>
          <w:lang w:val="en-GB"/>
        </w:rPr>
        <w:t xml:space="preserve">: </w:t>
      </w:r>
      <w:r w:rsidRPr="00531814">
        <w:rPr>
          <w:vertAlign w:val="superscript"/>
          <w:lang w:val="en-GB"/>
        </w:rPr>
        <w:t>#</w:t>
      </w:r>
      <w:r w:rsidRPr="00531814">
        <w:rPr>
          <w:lang w:val="en-GB"/>
        </w:rPr>
        <w:t>Satisfactory operation – means Certificate issued by the Employer certifying the operation without any adverse remark.</w:t>
      </w:r>
    </w:p>
    <w:p w14:paraId="4DFFA8B6" w14:textId="77777777" w:rsidR="007A2B4D" w:rsidRPr="00531814" w:rsidRDefault="007A2B4D" w:rsidP="007A2B4D"/>
    <w:p w14:paraId="4DFFA8B7" w14:textId="77777777" w:rsidR="007A2B4D" w:rsidRPr="00531814" w:rsidRDefault="00894975" w:rsidP="007A2B4D">
      <w:pPr>
        <w:pStyle w:val="ListParagraph"/>
        <w:ind w:left="1579" w:hanging="1759"/>
        <w:jc w:val="both"/>
        <w:rPr>
          <w:b/>
          <w:bCs/>
        </w:rPr>
      </w:pPr>
      <w:r w:rsidRPr="00531814">
        <w:rPr>
          <w:b/>
          <w:bCs/>
        </w:rPr>
        <w:t xml:space="preserve">           </w:t>
      </w:r>
      <w:r w:rsidR="007A2B4D" w:rsidRPr="00531814">
        <w:rPr>
          <w:b/>
          <w:bCs/>
        </w:rPr>
        <w:t>For Live Line Installation (if applicable)</w:t>
      </w:r>
    </w:p>
    <w:p w14:paraId="4DFFA8B8" w14:textId="77777777" w:rsidR="007A2B4D" w:rsidRPr="00531814" w:rsidRDefault="007A2B4D" w:rsidP="007A2B4D">
      <w:pPr>
        <w:jc w:val="both"/>
      </w:pPr>
    </w:p>
    <w:p w14:paraId="4DFFA8B9" w14:textId="35698D1C" w:rsidR="00DE122D" w:rsidRPr="00C30537" w:rsidRDefault="007566A0" w:rsidP="00B92C48">
      <w:pPr>
        <w:pStyle w:val="ListParagraph"/>
        <w:ind w:left="450" w:hanging="90"/>
        <w:jc w:val="both"/>
        <w:rPr>
          <w:rFonts w:ascii="Arial" w:hAnsi="Arial" w:cstheme="minorBidi"/>
          <w:lang w:bidi="hi-IN"/>
        </w:rPr>
      </w:pPr>
      <w:r w:rsidRPr="00531814">
        <w:t xml:space="preserve">  A</w:t>
      </w:r>
      <w:r w:rsidR="007A2B4D" w:rsidRPr="00531814">
        <w:t xml:space="preserve">gency must have installed at least </w:t>
      </w:r>
      <w:r w:rsidR="00B658CD" w:rsidRPr="00531814">
        <w:t>10</w:t>
      </w:r>
      <w:r w:rsidR="007A2B4D" w:rsidRPr="00531814">
        <w:t xml:space="preserve">0 Kms of OPGW cable in live-line condition on 66 kV or higher voltage transmission line(s), </w:t>
      </w:r>
      <w:r w:rsidR="00AC6866" w:rsidRPr="00531814">
        <w:rPr>
          <w:lang w:val="en-GB"/>
        </w:rPr>
        <w:t xml:space="preserve">as on the originally scheduled last date of bid submission </w:t>
      </w:r>
    </w:p>
    <w:sectPr w:rsidR="00DE122D" w:rsidRPr="00C30537" w:rsidSect="00FE4F6C">
      <w:footerReference w:type="even" r:id="rId7"/>
      <w:footerReference w:type="default" r:id="rId8"/>
      <w:pgSz w:w="11907" w:h="16839" w:code="9"/>
      <w:pgMar w:top="990" w:right="927" w:bottom="90" w:left="1260" w:header="720" w:footer="272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D6096" w14:textId="77777777" w:rsidR="00910C0B" w:rsidRDefault="00910C0B">
      <w:r>
        <w:separator/>
      </w:r>
    </w:p>
  </w:endnote>
  <w:endnote w:type="continuationSeparator" w:id="0">
    <w:p w14:paraId="27AC2F22" w14:textId="77777777" w:rsidR="00910C0B" w:rsidRDefault="00910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jun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FA8BE" w14:textId="77777777" w:rsidR="0010189D" w:rsidRDefault="0010189D" w:rsidP="009301D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DFFA8BF" w14:textId="77777777" w:rsidR="0010189D" w:rsidRDefault="0010189D" w:rsidP="009301D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FA8C0" w14:textId="77777777" w:rsidR="0010189D" w:rsidRDefault="0010189D">
    <w:pPr>
      <w:pStyle w:val="Footer"/>
      <w:jc w:val="center"/>
    </w:pPr>
  </w:p>
  <w:p w14:paraId="4DFFA8C1" w14:textId="77777777" w:rsidR="0010189D" w:rsidRPr="0046246D" w:rsidRDefault="0010189D" w:rsidP="004624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C03BD" w14:textId="77777777" w:rsidR="00910C0B" w:rsidRDefault="00910C0B">
      <w:r>
        <w:separator/>
      </w:r>
    </w:p>
  </w:footnote>
  <w:footnote w:type="continuationSeparator" w:id="0">
    <w:p w14:paraId="4539608A" w14:textId="77777777" w:rsidR="00910C0B" w:rsidRDefault="00910C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F1932"/>
    <w:multiLevelType w:val="hybridMultilevel"/>
    <w:tmpl w:val="83AAAB08"/>
    <w:lvl w:ilvl="0" w:tplc="D6A65086">
      <w:start w:val="1"/>
      <w:numFmt w:val="lowerLetter"/>
      <w:lvlText w:val="%1)"/>
      <w:lvlJc w:val="left"/>
      <w:pPr>
        <w:ind w:left="16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340" w:hanging="360"/>
      </w:pPr>
    </w:lvl>
    <w:lvl w:ilvl="2" w:tplc="4009001B" w:tentative="1">
      <w:start w:val="1"/>
      <w:numFmt w:val="lowerRoman"/>
      <w:lvlText w:val="%3."/>
      <w:lvlJc w:val="right"/>
      <w:pPr>
        <w:ind w:left="3060" w:hanging="180"/>
      </w:pPr>
    </w:lvl>
    <w:lvl w:ilvl="3" w:tplc="4009000F" w:tentative="1">
      <w:start w:val="1"/>
      <w:numFmt w:val="decimal"/>
      <w:lvlText w:val="%4."/>
      <w:lvlJc w:val="left"/>
      <w:pPr>
        <w:ind w:left="3780" w:hanging="360"/>
      </w:pPr>
    </w:lvl>
    <w:lvl w:ilvl="4" w:tplc="40090019" w:tentative="1">
      <w:start w:val="1"/>
      <w:numFmt w:val="lowerLetter"/>
      <w:lvlText w:val="%5."/>
      <w:lvlJc w:val="left"/>
      <w:pPr>
        <w:ind w:left="4500" w:hanging="360"/>
      </w:pPr>
    </w:lvl>
    <w:lvl w:ilvl="5" w:tplc="4009001B" w:tentative="1">
      <w:start w:val="1"/>
      <w:numFmt w:val="lowerRoman"/>
      <w:lvlText w:val="%6."/>
      <w:lvlJc w:val="right"/>
      <w:pPr>
        <w:ind w:left="5220" w:hanging="180"/>
      </w:pPr>
    </w:lvl>
    <w:lvl w:ilvl="6" w:tplc="4009000F" w:tentative="1">
      <w:start w:val="1"/>
      <w:numFmt w:val="decimal"/>
      <w:lvlText w:val="%7."/>
      <w:lvlJc w:val="left"/>
      <w:pPr>
        <w:ind w:left="5940" w:hanging="360"/>
      </w:pPr>
    </w:lvl>
    <w:lvl w:ilvl="7" w:tplc="40090019" w:tentative="1">
      <w:start w:val="1"/>
      <w:numFmt w:val="lowerLetter"/>
      <w:lvlText w:val="%8."/>
      <w:lvlJc w:val="left"/>
      <w:pPr>
        <w:ind w:left="6660" w:hanging="360"/>
      </w:pPr>
    </w:lvl>
    <w:lvl w:ilvl="8" w:tplc="40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 w15:restartNumberingAfterBreak="0">
    <w:nsid w:val="01EF5A6A"/>
    <w:multiLevelType w:val="hybridMultilevel"/>
    <w:tmpl w:val="842616D8"/>
    <w:lvl w:ilvl="0" w:tplc="82682DD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01EC4"/>
    <w:multiLevelType w:val="hybridMultilevel"/>
    <w:tmpl w:val="7A964ADA"/>
    <w:lvl w:ilvl="0" w:tplc="9C68AF46">
      <w:start w:val="1"/>
      <w:numFmt w:val="lowerRoman"/>
      <w:lvlText w:val="(%1)"/>
      <w:lvlJc w:val="left"/>
      <w:pPr>
        <w:tabs>
          <w:tab w:val="num" w:pos="2693"/>
        </w:tabs>
        <w:ind w:left="2693" w:hanging="720"/>
      </w:pPr>
      <w:rPr>
        <w:rFonts w:hint="default"/>
        <w:strike w:val="0"/>
      </w:rPr>
    </w:lvl>
    <w:lvl w:ilvl="1" w:tplc="DF5C627A">
      <w:start w:val="1"/>
      <w:numFmt w:val="decimal"/>
      <w:lvlText w:val="(%2)"/>
      <w:lvlJc w:val="left"/>
      <w:pPr>
        <w:tabs>
          <w:tab w:val="num" w:pos="3053"/>
        </w:tabs>
        <w:ind w:left="3053" w:hanging="360"/>
      </w:pPr>
      <w:rPr>
        <w:rFonts w:hint="default"/>
        <w:b w:val="0"/>
        <w:bCs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773"/>
        </w:tabs>
        <w:ind w:left="377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93"/>
        </w:tabs>
        <w:ind w:left="449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13"/>
        </w:tabs>
        <w:ind w:left="521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33"/>
        </w:tabs>
        <w:ind w:left="593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53"/>
        </w:tabs>
        <w:ind w:left="665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73"/>
        </w:tabs>
        <w:ind w:left="737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93"/>
        </w:tabs>
        <w:ind w:left="8093" w:hanging="180"/>
      </w:pPr>
    </w:lvl>
  </w:abstractNum>
  <w:abstractNum w:abstractNumId="3" w15:restartNumberingAfterBreak="0">
    <w:nsid w:val="063F4197"/>
    <w:multiLevelType w:val="multilevel"/>
    <w:tmpl w:val="0E80AE9C"/>
    <w:lvl w:ilvl="0">
      <w:start w:val="5"/>
      <w:numFmt w:val="decimal"/>
      <w:lvlText w:val="%1.0"/>
      <w:lvlJc w:val="left"/>
      <w:pPr>
        <w:tabs>
          <w:tab w:val="num" w:pos="1629"/>
        </w:tabs>
        <w:ind w:left="162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49"/>
        </w:tabs>
        <w:ind w:left="23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429"/>
        </w:tabs>
        <w:ind w:left="342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49"/>
        </w:tabs>
        <w:ind w:left="41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29"/>
        </w:tabs>
        <w:ind w:left="522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949"/>
        </w:tabs>
        <w:ind w:left="5949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029"/>
        </w:tabs>
        <w:ind w:left="7029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9"/>
        </w:tabs>
        <w:ind w:left="77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29"/>
        </w:tabs>
        <w:ind w:left="8829" w:hanging="1800"/>
      </w:pPr>
      <w:rPr>
        <w:rFonts w:hint="default"/>
      </w:rPr>
    </w:lvl>
  </w:abstractNum>
  <w:abstractNum w:abstractNumId="4" w15:restartNumberingAfterBreak="0">
    <w:nsid w:val="065E01F8"/>
    <w:multiLevelType w:val="hybridMultilevel"/>
    <w:tmpl w:val="92F421D2"/>
    <w:lvl w:ilvl="0" w:tplc="074E83F4">
      <w:start w:val="1"/>
      <w:numFmt w:val="lowerLetter"/>
      <w:lvlText w:val="%1)"/>
      <w:lvlJc w:val="left"/>
      <w:pPr>
        <w:ind w:left="16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340" w:hanging="360"/>
      </w:pPr>
    </w:lvl>
    <w:lvl w:ilvl="2" w:tplc="4009001B" w:tentative="1">
      <w:start w:val="1"/>
      <w:numFmt w:val="lowerRoman"/>
      <w:lvlText w:val="%3."/>
      <w:lvlJc w:val="right"/>
      <w:pPr>
        <w:ind w:left="3060" w:hanging="180"/>
      </w:pPr>
    </w:lvl>
    <w:lvl w:ilvl="3" w:tplc="4009000F" w:tentative="1">
      <w:start w:val="1"/>
      <w:numFmt w:val="decimal"/>
      <w:lvlText w:val="%4."/>
      <w:lvlJc w:val="left"/>
      <w:pPr>
        <w:ind w:left="3780" w:hanging="360"/>
      </w:pPr>
    </w:lvl>
    <w:lvl w:ilvl="4" w:tplc="40090019" w:tentative="1">
      <w:start w:val="1"/>
      <w:numFmt w:val="lowerLetter"/>
      <w:lvlText w:val="%5."/>
      <w:lvlJc w:val="left"/>
      <w:pPr>
        <w:ind w:left="4500" w:hanging="360"/>
      </w:pPr>
    </w:lvl>
    <w:lvl w:ilvl="5" w:tplc="4009001B" w:tentative="1">
      <w:start w:val="1"/>
      <w:numFmt w:val="lowerRoman"/>
      <w:lvlText w:val="%6."/>
      <w:lvlJc w:val="right"/>
      <w:pPr>
        <w:ind w:left="5220" w:hanging="180"/>
      </w:pPr>
    </w:lvl>
    <w:lvl w:ilvl="6" w:tplc="4009000F" w:tentative="1">
      <w:start w:val="1"/>
      <w:numFmt w:val="decimal"/>
      <w:lvlText w:val="%7."/>
      <w:lvlJc w:val="left"/>
      <w:pPr>
        <w:ind w:left="5940" w:hanging="360"/>
      </w:pPr>
    </w:lvl>
    <w:lvl w:ilvl="7" w:tplc="40090019" w:tentative="1">
      <w:start w:val="1"/>
      <w:numFmt w:val="lowerLetter"/>
      <w:lvlText w:val="%8."/>
      <w:lvlJc w:val="left"/>
      <w:pPr>
        <w:ind w:left="6660" w:hanging="360"/>
      </w:pPr>
    </w:lvl>
    <w:lvl w:ilvl="8" w:tplc="40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 w15:restartNumberingAfterBreak="0">
    <w:nsid w:val="07020479"/>
    <w:multiLevelType w:val="hybridMultilevel"/>
    <w:tmpl w:val="97A05E8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225DC4"/>
    <w:multiLevelType w:val="hybridMultilevel"/>
    <w:tmpl w:val="CC3CAB0E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0BAC713D"/>
    <w:multiLevelType w:val="hybridMultilevel"/>
    <w:tmpl w:val="BCC08EE0"/>
    <w:lvl w:ilvl="0" w:tplc="A732C504">
      <w:start w:val="1"/>
      <w:numFmt w:val="lowerLetter"/>
      <w:lvlText w:val="%1)"/>
      <w:lvlJc w:val="left"/>
      <w:pPr>
        <w:ind w:left="9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9" w:hanging="360"/>
      </w:pPr>
    </w:lvl>
    <w:lvl w:ilvl="2" w:tplc="0409001B" w:tentative="1">
      <w:start w:val="1"/>
      <w:numFmt w:val="lowerRoman"/>
      <w:lvlText w:val="%3."/>
      <w:lvlJc w:val="right"/>
      <w:pPr>
        <w:ind w:left="2359" w:hanging="180"/>
      </w:pPr>
    </w:lvl>
    <w:lvl w:ilvl="3" w:tplc="0409000F" w:tentative="1">
      <w:start w:val="1"/>
      <w:numFmt w:val="decimal"/>
      <w:lvlText w:val="%4."/>
      <w:lvlJc w:val="left"/>
      <w:pPr>
        <w:ind w:left="3079" w:hanging="360"/>
      </w:pPr>
    </w:lvl>
    <w:lvl w:ilvl="4" w:tplc="04090019" w:tentative="1">
      <w:start w:val="1"/>
      <w:numFmt w:val="lowerLetter"/>
      <w:lvlText w:val="%5."/>
      <w:lvlJc w:val="left"/>
      <w:pPr>
        <w:ind w:left="3799" w:hanging="360"/>
      </w:pPr>
    </w:lvl>
    <w:lvl w:ilvl="5" w:tplc="0409001B" w:tentative="1">
      <w:start w:val="1"/>
      <w:numFmt w:val="lowerRoman"/>
      <w:lvlText w:val="%6."/>
      <w:lvlJc w:val="right"/>
      <w:pPr>
        <w:ind w:left="4519" w:hanging="180"/>
      </w:pPr>
    </w:lvl>
    <w:lvl w:ilvl="6" w:tplc="0409000F" w:tentative="1">
      <w:start w:val="1"/>
      <w:numFmt w:val="decimal"/>
      <w:lvlText w:val="%7."/>
      <w:lvlJc w:val="left"/>
      <w:pPr>
        <w:ind w:left="5239" w:hanging="360"/>
      </w:pPr>
    </w:lvl>
    <w:lvl w:ilvl="7" w:tplc="04090019" w:tentative="1">
      <w:start w:val="1"/>
      <w:numFmt w:val="lowerLetter"/>
      <w:lvlText w:val="%8."/>
      <w:lvlJc w:val="left"/>
      <w:pPr>
        <w:ind w:left="5959" w:hanging="360"/>
      </w:pPr>
    </w:lvl>
    <w:lvl w:ilvl="8" w:tplc="0409001B" w:tentative="1">
      <w:start w:val="1"/>
      <w:numFmt w:val="lowerRoman"/>
      <w:lvlText w:val="%9."/>
      <w:lvlJc w:val="right"/>
      <w:pPr>
        <w:ind w:left="6679" w:hanging="180"/>
      </w:pPr>
    </w:lvl>
  </w:abstractNum>
  <w:abstractNum w:abstractNumId="8" w15:restartNumberingAfterBreak="0">
    <w:nsid w:val="0C0F524A"/>
    <w:multiLevelType w:val="hybridMultilevel"/>
    <w:tmpl w:val="5DBEC22E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9" w15:restartNumberingAfterBreak="0">
    <w:nsid w:val="16BA2423"/>
    <w:multiLevelType w:val="hybridMultilevel"/>
    <w:tmpl w:val="8B4E97F6"/>
    <w:lvl w:ilvl="0" w:tplc="461640BA">
      <w:start w:val="1"/>
      <w:numFmt w:val="lowerRoman"/>
      <w:lvlText w:val="%1)"/>
      <w:lvlJc w:val="left"/>
      <w:pPr>
        <w:ind w:left="166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29" w:hanging="360"/>
      </w:pPr>
    </w:lvl>
    <w:lvl w:ilvl="2" w:tplc="0409001B" w:tentative="1">
      <w:start w:val="1"/>
      <w:numFmt w:val="lowerRoman"/>
      <w:lvlText w:val="%3."/>
      <w:lvlJc w:val="right"/>
      <w:pPr>
        <w:ind w:left="2749" w:hanging="180"/>
      </w:pPr>
    </w:lvl>
    <w:lvl w:ilvl="3" w:tplc="0409000F" w:tentative="1">
      <w:start w:val="1"/>
      <w:numFmt w:val="decimal"/>
      <w:lvlText w:val="%4."/>
      <w:lvlJc w:val="left"/>
      <w:pPr>
        <w:ind w:left="3469" w:hanging="360"/>
      </w:pPr>
    </w:lvl>
    <w:lvl w:ilvl="4" w:tplc="04090019" w:tentative="1">
      <w:start w:val="1"/>
      <w:numFmt w:val="lowerLetter"/>
      <w:lvlText w:val="%5."/>
      <w:lvlJc w:val="left"/>
      <w:pPr>
        <w:ind w:left="4189" w:hanging="360"/>
      </w:pPr>
    </w:lvl>
    <w:lvl w:ilvl="5" w:tplc="0409001B" w:tentative="1">
      <w:start w:val="1"/>
      <w:numFmt w:val="lowerRoman"/>
      <w:lvlText w:val="%6."/>
      <w:lvlJc w:val="right"/>
      <w:pPr>
        <w:ind w:left="4909" w:hanging="180"/>
      </w:pPr>
    </w:lvl>
    <w:lvl w:ilvl="6" w:tplc="0409000F" w:tentative="1">
      <w:start w:val="1"/>
      <w:numFmt w:val="decimal"/>
      <w:lvlText w:val="%7."/>
      <w:lvlJc w:val="left"/>
      <w:pPr>
        <w:ind w:left="5629" w:hanging="360"/>
      </w:pPr>
    </w:lvl>
    <w:lvl w:ilvl="7" w:tplc="04090019" w:tentative="1">
      <w:start w:val="1"/>
      <w:numFmt w:val="lowerLetter"/>
      <w:lvlText w:val="%8."/>
      <w:lvlJc w:val="left"/>
      <w:pPr>
        <w:ind w:left="6349" w:hanging="360"/>
      </w:pPr>
    </w:lvl>
    <w:lvl w:ilvl="8" w:tplc="0409001B" w:tentative="1">
      <w:start w:val="1"/>
      <w:numFmt w:val="lowerRoman"/>
      <w:lvlText w:val="%9."/>
      <w:lvlJc w:val="right"/>
      <w:pPr>
        <w:ind w:left="7069" w:hanging="180"/>
      </w:pPr>
    </w:lvl>
  </w:abstractNum>
  <w:abstractNum w:abstractNumId="10" w15:restartNumberingAfterBreak="0">
    <w:nsid w:val="1F7C14DD"/>
    <w:multiLevelType w:val="multilevel"/>
    <w:tmpl w:val="29B20ED8"/>
    <w:lvl w:ilvl="0">
      <w:start w:val="4"/>
      <w:numFmt w:val="decimal"/>
      <w:lvlText w:val="%1.0"/>
      <w:lvlJc w:val="left"/>
      <w:pPr>
        <w:ind w:left="21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1800"/>
      </w:pPr>
      <w:rPr>
        <w:rFonts w:hint="default"/>
      </w:rPr>
    </w:lvl>
  </w:abstractNum>
  <w:abstractNum w:abstractNumId="11" w15:restartNumberingAfterBreak="0">
    <w:nsid w:val="258E673F"/>
    <w:multiLevelType w:val="hybridMultilevel"/>
    <w:tmpl w:val="84D8DCAC"/>
    <w:lvl w:ilvl="0" w:tplc="BB08DA76">
      <w:start w:val="1"/>
      <w:numFmt w:val="lowerRoman"/>
      <w:lvlText w:val="(%1)"/>
      <w:lvlJc w:val="left"/>
      <w:pPr>
        <w:tabs>
          <w:tab w:val="num" w:pos="2880"/>
        </w:tabs>
        <w:ind w:left="288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2" w15:restartNumberingAfterBreak="0">
    <w:nsid w:val="2BEB7F68"/>
    <w:multiLevelType w:val="multilevel"/>
    <w:tmpl w:val="0CB4A83A"/>
    <w:lvl w:ilvl="0">
      <w:start w:val="1"/>
      <w:numFmt w:val="decimal"/>
      <w:lvlText w:val="%1.0"/>
      <w:lvlJc w:val="left"/>
      <w:pPr>
        <w:tabs>
          <w:tab w:val="num" w:pos="2160"/>
        </w:tabs>
        <w:ind w:left="2160" w:hanging="360"/>
      </w:pPr>
      <w:rPr>
        <w:rFonts w:hint="default"/>
        <w:b/>
        <w:bCs/>
        <w:i w:val="0"/>
        <w:strike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500"/>
        </w:tabs>
        <w:ind w:left="45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00"/>
        </w:tabs>
        <w:ind w:left="6300" w:hanging="1800"/>
      </w:pPr>
      <w:rPr>
        <w:rFonts w:hint="default"/>
      </w:rPr>
    </w:lvl>
  </w:abstractNum>
  <w:abstractNum w:abstractNumId="13" w15:restartNumberingAfterBreak="0">
    <w:nsid w:val="302655EA"/>
    <w:multiLevelType w:val="multilevel"/>
    <w:tmpl w:val="7C648C7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3191360"/>
    <w:multiLevelType w:val="hybridMultilevel"/>
    <w:tmpl w:val="64EAEAF2"/>
    <w:lvl w:ilvl="0" w:tplc="E4809F14">
      <w:start w:val="1"/>
      <w:numFmt w:val="lowerLetter"/>
      <w:lvlText w:val="(%1)"/>
      <w:lvlJc w:val="left"/>
      <w:pPr>
        <w:ind w:left="24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97" w:hanging="360"/>
      </w:pPr>
    </w:lvl>
    <w:lvl w:ilvl="2" w:tplc="0409001B" w:tentative="1">
      <w:start w:val="1"/>
      <w:numFmt w:val="lowerRoman"/>
      <w:lvlText w:val="%3."/>
      <w:lvlJc w:val="right"/>
      <w:pPr>
        <w:ind w:left="3917" w:hanging="180"/>
      </w:pPr>
    </w:lvl>
    <w:lvl w:ilvl="3" w:tplc="0409000F" w:tentative="1">
      <w:start w:val="1"/>
      <w:numFmt w:val="decimal"/>
      <w:lvlText w:val="%4."/>
      <w:lvlJc w:val="left"/>
      <w:pPr>
        <w:ind w:left="4637" w:hanging="360"/>
      </w:pPr>
    </w:lvl>
    <w:lvl w:ilvl="4" w:tplc="04090019" w:tentative="1">
      <w:start w:val="1"/>
      <w:numFmt w:val="lowerLetter"/>
      <w:lvlText w:val="%5."/>
      <w:lvlJc w:val="left"/>
      <w:pPr>
        <w:ind w:left="5357" w:hanging="360"/>
      </w:pPr>
    </w:lvl>
    <w:lvl w:ilvl="5" w:tplc="0409001B" w:tentative="1">
      <w:start w:val="1"/>
      <w:numFmt w:val="lowerRoman"/>
      <w:lvlText w:val="%6."/>
      <w:lvlJc w:val="right"/>
      <w:pPr>
        <w:ind w:left="6077" w:hanging="180"/>
      </w:pPr>
    </w:lvl>
    <w:lvl w:ilvl="6" w:tplc="0409000F" w:tentative="1">
      <w:start w:val="1"/>
      <w:numFmt w:val="decimal"/>
      <w:lvlText w:val="%7."/>
      <w:lvlJc w:val="left"/>
      <w:pPr>
        <w:ind w:left="6797" w:hanging="360"/>
      </w:pPr>
    </w:lvl>
    <w:lvl w:ilvl="7" w:tplc="04090019" w:tentative="1">
      <w:start w:val="1"/>
      <w:numFmt w:val="lowerLetter"/>
      <w:lvlText w:val="%8."/>
      <w:lvlJc w:val="left"/>
      <w:pPr>
        <w:ind w:left="7517" w:hanging="360"/>
      </w:pPr>
    </w:lvl>
    <w:lvl w:ilvl="8" w:tplc="0409001B" w:tentative="1">
      <w:start w:val="1"/>
      <w:numFmt w:val="lowerRoman"/>
      <w:lvlText w:val="%9."/>
      <w:lvlJc w:val="right"/>
      <w:pPr>
        <w:ind w:left="8237" w:hanging="180"/>
      </w:pPr>
    </w:lvl>
  </w:abstractNum>
  <w:abstractNum w:abstractNumId="15" w15:restartNumberingAfterBreak="0">
    <w:nsid w:val="36617155"/>
    <w:multiLevelType w:val="multilevel"/>
    <w:tmpl w:val="1CC2AB26"/>
    <w:lvl w:ilvl="0">
      <w:start w:val="3"/>
      <w:numFmt w:val="decimal"/>
      <w:lvlText w:val="%1.0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780"/>
        </w:tabs>
        <w:ind w:left="37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300"/>
        </w:tabs>
        <w:ind w:left="6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100"/>
        </w:tabs>
        <w:ind w:left="81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180"/>
        </w:tabs>
        <w:ind w:left="9180" w:hanging="1800"/>
      </w:pPr>
      <w:rPr>
        <w:rFonts w:hint="default"/>
      </w:rPr>
    </w:lvl>
  </w:abstractNum>
  <w:abstractNum w:abstractNumId="16" w15:restartNumberingAfterBreak="0">
    <w:nsid w:val="4B996763"/>
    <w:multiLevelType w:val="hybridMultilevel"/>
    <w:tmpl w:val="ACAA78BA"/>
    <w:lvl w:ilvl="0" w:tplc="D1F8BD10">
      <w:start w:val="1"/>
      <w:numFmt w:val="lowerRoman"/>
      <w:lvlText w:val="(%1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7" w15:restartNumberingAfterBreak="0">
    <w:nsid w:val="4DBC7739"/>
    <w:multiLevelType w:val="hybridMultilevel"/>
    <w:tmpl w:val="8B4E97F6"/>
    <w:lvl w:ilvl="0" w:tplc="461640BA">
      <w:start w:val="1"/>
      <w:numFmt w:val="lowerRoman"/>
      <w:lvlText w:val="%1)"/>
      <w:lvlJc w:val="left"/>
      <w:pPr>
        <w:ind w:left="166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29" w:hanging="360"/>
      </w:pPr>
    </w:lvl>
    <w:lvl w:ilvl="2" w:tplc="0409001B" w:tentative="1">
      <w:start w:val="1"/>
      <w:numFmt w:val="lowerRoman"/>
      <w:lvlText w:val="%3."/>
      <w:lvlJc w:val="right"/>
      <w:pPr>
        <w:ind w:left="2749" w:hanging="180"/>
      </w:pPr>
    </w:lvl>
    <w:lvl w:ilvl="3" w:tplc="0409000F" w:tentative="1">
      <w:start w:val="1"/>
      <w:numFmt w:val="decimal"/>
      <w:lvlText w:val="%4."/>
      <w:lvlJc w:val="left"/>
      <w:pPr>
        <w:ind w:left="3469" w:hanging="360"/>
      </w:pPr>
    </w:lvl>
    <w:lvl w:ilvl="4" w:tplc="04090019" w:tentative="1">
      <w:start w:val="1"/>
      <w:numFmt w:val="lowerLetter"/>
      <w:lvlText w:val="%5."/>
      <w:lvlJc w:val="left"/>
      <w:pPr>
        <w:ind w:left="4189" w:hanging="360"/>
      </w:pPr>
    </w:lvl>
    <w:lvl w:ilvl="5" w:tplc="0409001B" w:tentative="1">
      <w:start w:val="1"/>
      <w:numFmt w:val="lowerRoman"/>
      <w:lvlText w:val="%6."/>
      <w:lvlJc w:val="right"/>
      <w:pPr>
        <w:ind w:left="4909" w:hanging="180"/>
      </w:pPr>
    </w:lvl>
    <w:lvl w:ilvl="6" w:tplc="0409000F" w:tentative="1">
      <w:start w:val="1"/>
      <w:numFmt w:val="decimal"/>
      <w:lvlText w:val="%7."/>
      <w:lvlJc w:val="left"/>
      <w:pPr>
        <w:ind w:left="5629" w:hanging="360"/>
      </w:pPr>
    </w:lvl>
    <w:lvl w:ilvl="7" w:tplc="04090019" w:tentative="1">
      <w:start w:val="1"/>
      <w:numFmt w:val="lowerLetter"/>
      <w:lvlText w:val="%8."/>
      <w:lvlJc w:val="left"/>
      <w:pPr>
        <w:ind w:left="6349" w:hanging="360"/>
      </w:pPr>
    </w:lvl>
    <w:lvl w:ilvl="8" w:tplc="0409001B" w:tentative="1">
      <w:start w:val="1"/>
      <w:numFmt w:val="lowerRoman"/>
      <w:lvlText w:val="%9."/>
      <w:lvlJc w:val="right"/>
      <w:pPr>
        <w:ind w:left="7069" w:hanging="180"/>
      </w:pPr>
    </w:lvl>
  </w:abstractNum>
  <w:abstractNum w:abstractNumId="18" w15:restartNumberingAfterBreak="0">
    <w:nsid w:val="4F301C1D"/>
    <w:multiLevelType w:val="hybridMultilevel"/>
    <w:tmpl w:val="CB9236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442BB"/>
    <w:multiLevelType w:val="multilevel"/>
    <w:tmpl w:val="0246AAF8"/>
    <w:lvl w:ilvl="0">
      <w:start w:val="1"/>
      <w:numFmt w:val="lowerRoman"/>
      <w:lvlText w:val="(%1)"/>
      <w:lvlJc w:val="left"/>
      <w:pPr>
        <w:tabs>
          <w:tab w:val="num" w:pos="2693"/>
        </w:tabs>
        <w:ind w:left="2693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053"/>
        </w:tabs>
        <w:ind w:left="3053" w:hanging="360"/>
      </w:pPr>
    </w:lvl>
    <w:lvl w:ilvl="2">
      <w:start w:val="1"/>
      <w:numFmt w:val="lowerRoman"/>
      <w:lvlText w:val="%3."/>
      <w:lvlJc w:val="right"/>
      <w:pPr>
        <w:tabs>
          <w:tab w:val="num" w:pos="3773"/>
        </w:tabs>
        <w:ind w:left="3773" w:hanging="180"/>
      </w:pPr>
    </w:lvl>
    <w:lvl w:ilvl="3">
      <w:start w:val="1"/>
      <w:numFmt w:val="decimal"/>
      <w:lvlText w:val="%4."/>
      <w:lvlJc w:val="left"/>
      <w:pPr>
        <w:tabs>
          <w:tab w:val="num" w:pos="4493"/>
        </w:tabs>
        <w:ind w:left="4493" w:hanging="360"/>
      </w:pPr>
    </w:lvl>
    <w:lvl w:ilvl="4">
      <w:start w:val="1"/>
      <w:numFmt w:val="lowerLetter"/>
      <w:lvlText w:val="%5."/>
      <w:lvlJc w:val="left"/>
      <w:pPr>
        <w:tabs>
          <w:tab w:val="num" w:pos="5213"/>
        </w:tabs>
        <w:ind w:left="5213" w:hanging="360"/>
      </w:pPr>
    </w:lvl>
    <w:lvl w:ilvl="5">
      <w:start w:val="1"/>
      <w:numFmt w:val="lowerRoman"/>
      <w:lvlText w:val="%6."/>
      <w:lvlJc w:val="right"/>
      <w:pPr>
        <w:tabs>
          <w:tab w:val="num" w:pos="5933"/>
        </w:tabs>
        <w:ind w:left="5933" w:hanging="180"/>
      </w:pPr>
    </w:lvl>
    <w:lvl w:ilvl="6">
      <w:start w:val="1"/>
      <w:numFmt w:val="decimal"/>
      <w:lvlText w:val="%7."/>
      <w:lvlJc w:val="left"/>
      <w:pPr>
        <w:tabs>
          <w:tab w:val="num" w:pos="6653"/>
        </w:tabs>
        <w:ind w:left="6653" w:hanging="360"/>
      </w:pPr>
    </w:lvl>
    <w:lvl w:ilvl="7">
      <w:start w:val="1"/>
      <w:numFmt w:val="lowerLetter"/>
      <w:lvlText w:val="%8."/>
      <w:lvlJc w:val="left"/>
      <w:pPr>
        <w:tabs>
          <w:tab w:val="num" w:pos="7373"/>
        </w:tabs>
        <w:ind w:left="7373" w:hanging="360"/>
      </w:pPr>
    </w:lvl>
    <w:lvl w:ilvl="8">
      <w:start w:val="1"/>
      <w:numFmt w:val="lowerRoman"/>
      <w:lvlText w:val="%9."/>
      <w:lvlJc w:val="right"/>
      <w:pPr>
        <w:tabs>
          <w:tab w:val="num" w:pos="8093"/>
        </w:tabs>
        <w:ind w:left="8093" w:hanging="180"/>
      </w:pPr>
    </w:lvl>
  </w:abstractNum>
  <w:abstractNum w:abstractNumId="20" w15:restartNumberingAfterBreak="0">
    <w:nsid w:val="57133467"/>
    <w:multiLevelType w:val="hybridMultilevel"/>
    <w:tmpl w:val="FE1E8A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CB731F7"/>
    <w:multiLevelType w:val="hybridMultilevel"/>
    <w:tmpl w:val="3912E7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CD7A75"/>
    <w:multiLevelType w:val="hybridMultilevel"/>
    <w:tmpl w:val="BC4084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4FC70D2">
      <w:start w:val="1"/>
      <w:numFmt w:val="lowerRoman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13B506B"/>
    <w:multiLevelType w:val="hybridMultilevel"/>
    <w:tmpl w:val="E70C3486"/>
    <w:lvl w:ilvl="0" w:tplc="10422814">
      <w:start w:val="1"/>
      <w:numFmt w:val="lowerRoman"/>
      <w:lvlText w:val="(%1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24" w15:restartNumberingAfterBreak="0">
    <w:nsid w:val="6A8300A6"/>
    <w:multiLevelType w:val="hybridMultilevel"/>
    <w:tmpl w:val="03985D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DAF1CFE"/>
    <w:multiLevelType w:val="multilevel"/>
    <w:tmpl w:val="127A215C"/>
    <w:lvl w:ilvl="0">
      <w:start w:val="1"/>
      <w:numFmt w:val="decimal"/>
      <w:lvlText w:val="%1.0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0"/>
        </w:tabs>
        <w:ind w:left="72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6" w15:restartNumberingAfterBreak="0">
    <w:nsid w:val="761853C6"/>
    <w:multiLevelType w:val="hybridMultilevel"/>
    <w:tmpl w:val="445A835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B1A5DF7"/>
    <w:multiLevelType w:val="multilevel"/>
    <w:tmpl w:val="570AB150"/>
    <w:lvl w:ilvl="0">
      <w:start w:val="1"/>
      <w:numFmt w:val="decimal"/>
      <w:lvlText w:val="%1.0"/>
      <w:lvlJc w:val="left"/>
      <w:pPr>
        <w:tabs>
          <w:tab w:val="num" w:pos="4860"/>
        </w:tabs>
        <w:ind w:left="4860" w:hanging="360"/>
      </w:pPr>
      <w:rPr>
        <w:rFonts w:hint="default"/>
        <w:strike w:val="0"/>
      </w:rPr>
    </w:lvl>
    <w:lvl w:ilvl="1">
      <w:start w:val="1"/>
      <w:numFmt w:val="decimal"/>
      <w:lvlText w:val="%1.%2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0"/>
        </w:tabs>
        <w:ind w:left="72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8" w15:restartNumberingAfterBreak="0">
    <w:nsid w:val="7F5832DD"/>
    <w:multiLevelType w:val="hybridMultilevel"/>
    <w:tmpl w:val="6F14BB8C"/>
    <w:lvl w:ilvl="0" w:tplc="662E560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7822216">
    <w:abstractNumId w:val="18"/>
  </w:num>
  <w:num w:numId="2" w16cid:durableId="1776054023">
    <w:abstractNumId w:val="21"/>
  </w:num>
  <w:num w:numId="3" w16cid:durableId="1491602375">
    <w:abstractNumId w:val="24"/>
  </w:num>
  <w:num w:numId="4" w16cid:durableId="1893421327">
    <w:abstractNumId w:val="5"/>
  </w:num>
  <w:num w:numId="5" w16cid:durableId="230314012">
    <w:abstractNumId w:val="26"/>
  </w:num>
  <w:num w:numId="6" w16cid:durableId="631132640">
    <w:abstractNumId w:val="20"/>
  </w:num>
  <w:num w:numId="7" w16cid:durableId="1159031835">
    <w:abstractNumId w:val="15"/>
  </w:num>
  <w:num w:numId="8" w16cid:durableId="1672758618">
    <w:abstractNumId w:val="22"/>
  </w:num>
  <w:num w:numId="9" w16cid:durableId="1332683119">
    <w:abstractNumId w:val="12"/>
  </w:num>
  <w:num w:numId="10" w16cid:durableId="1397973215">
    <w:abstractNumId w:val="11"/>
  </w:num>
  <w:num w:numId="11" w16cid:durableId="1789930969">
    <w:abstractNumId w:val="23"/>
  </w:num>
  <w:num w:numId="12" w16cid:durableId="1140806051">
    <w:abstractNumId w:val="16"/>
  </w:num>
  <w:num w:numId="13" w16cid:durableId="1385326651">
    <w:abstractNumId w:val="25"/>
  </w:num>
  <w:num w:numId="14" w16cid:durableId="937761450">
    <w:abstractNumId w:val="2"/>
  </w:num>
  <w:num w:numId="15" w16cid:durableId="2039431322">
    <w:abstractNumId w:val="19"/>
  </w:num>
  <w:num w:numId="16" w16cid:durableId="934827882">
    <w:abstractNumId w:val="27"/>
  </w:num>
  <w:num w:numId="17" w16cid:durableId="1996058649">
    <w:abstractNumId w:val="8"/>
  </w:num>
  <w:num w:numId="18" w16cid:durableId="19168602">
    <w:abstractNumId w:val="3"/>
  </w:num>
  <w:num w:numId="19" w16cid:durableId="488323837">
    <w:abstractNumId w:val="10"/>
  </w:num>
  <w:num w:numId="20" w16cid:durableId="979119264">
    <w:abstractNumId w:val="14"/>
  </w:num>
  <w:num w:numId="21" w16cid:durableId="1679113208">
    <w:abstractNumId w:val="6"/>
  </w:num>
  <w:num w:numId="22" w16cid:durableId="1583416585">
    <w:abstractNumId w:val="0"/>
  </w:num>
  <w:num w:numId="23" w16cid:durableId="1561672359">
    <w:abstractNumId w:val="4"/>
  </w:num>
  <w:num w:numId="24" w16cid:durableId="1599947918">
    <w:abstractNumId w:val="1"/>
  </w:num>
  <w:num w:numId="25" w16cid:durableId="813370381">
    <w:abstractNumId w:val="17"/>
  </w:num>
  <w:num w:numId="26" w16cid:durableId="1652637504">
    <w:abstractNumId w:val="7"/>
  </w:num>
  <w:num w:numId="27" w16cid:durableId="22556464">
    <w:abstractNumId w:val="13"/>
  </w:num>
  <w:num w:numId="28" w16cid:durableId="534124570">
    <w:abstractNumId w:val="28"/>
  </w:num>
  <w:num w:numId="29" w16cid:durableId="61206039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7E4D"/>
    <w:rsid w:val="000021AA"/>
    <w:rsid w:val="00011519"/>
    <w:rsid w:val="00012326"/>
    <w:rsid w:val="0001298E"/>
    <w:rsid w:val="00016360"/>
    <w:rsid w:val="00016E8C"/>
    <w:rsid w:val="000209A6"/>
    <w:rsid w:val="000215E4"/>
    <w:rsid w:val="0003451C"/>
    <w:rsid w:val="00040E1D"/>
    <w:rsid w:val="00043BF9"/>
    <w:rsid w:val="0005270B"/>
    <w:rsid w:val="000528F3"/>
    <w:rsid w:val="00054768"/>
    <w:rsid w:val="00056868"/>
    <w:rsid w:val="00056E03"/>
    <w:rsid w:val="00065D99"/>
    <w:rsid w:val="000662F9"/>
    <w:rsid w:val="00082593"/>
    <w:rsid w:val="00083129"/>
    <w:rsid w:val="000834A6"/>
    <w:rsid w:val="0009757F"/>
    <w:rsid w:val="000A24B7"/>
    <w:rsid w:val="000B17E8"/>
    <w:rsid w:val="000B6AD2"/>
    <w:rsid w:val="000B7C23"/>
    <w:rsid w:val="000C0C44"/>
    <w:rsid w:val="000C17B9"/>
    <w:rsid w:val="000C44CA"/>
    <w:rsid w:val="000C5E87"/>
    <w:rsid w:val="000D0938"/>
    <w:rsid w:val="000D0D2F"/>
    <w:rsid w:val="000D163C"/>
    <w:rsid w:val="000D4C14"/>
    <w:rsid w:val="000D5AC3"/>
    <w:rsid w:val="000D5AF0"/>
    <w:rsid w:val="000E0223"/>
    <w:rsid w:val="000E08F0"/>
    <w:rsid w:val="000E0FD4"/>
    <w:rsid w:val="000E0FD9"/>
    <w:rsid w:val="000E1EB6"/>
    <w:rsid w:val="000E6227"/>
    <w:rsid w:val="000F03A3"/>
    <w:rsid w:val="000F0876"/>
    <w:rsid w:val="000F4B5A"/>
    <w:rsid w:val="000F5A44"/>
    <w:rsid w:val="001017F2"/>
    <w:rsid w:val="0010189D"/>
    <w:rsid w:val="0010293C"/>
    <w:rsid w:val="00105772"/>
    <w:rsid w:val="00105CF9"/>
    <w:rsid w:val="00107E3B"/>
    <w:rsid w:val="0011167A"/>
    <w:rsid w:val="001129D6"/>
    <w:rsid w:val="001227A2"/>
    <w:rsid w:val="001253BD"/>
    <w:rsid w:val="001253C3"/>
    <w:rsid w:val="00126143"/>
    <w:rsid w:val="001319E5"/>
    <w:rsid w:val="00131CB6"/>
    <w:rsid w:val="0013441A"/>
    <w:rsid w:val="001364BA"/>
    <w:rsid w:val="00146555"/>
    <w:rsid w:val="00150804"/>
    <w:rsid w:val="00161B23"/>
    <w:rsid w:val="001630BE"/>
    <w:rsid w:val="00164791"/>
    <w:rsid w:val="001656C8"/>
    <w:rsid w:val="00167335"/>
    <w:rsid w:val="001731BA"/>
    <w:rsid w:val="001745FF"/>
    <w:rsid w:val="001747B5"/>
    <w:rsid w:val="001751F3"/>
    <w:rsid w:val="0017557D"/>
    <w:rsid w:val="00182ABC"/>
    <w:rsid w:val="001854FB"/>
    <w:rsid w:val="00185D67"/>
    <w:rsid w:val="00187B4B"/>
    <w:rsid w:val="00190888"/>
    <w:rsid w:val="00190CF8"/>
    <w:rsid w:val="00192554"/>
    <w:rsid w:val="00195BC0"/>
    <w:rsid w:val="001967EB"/>
    <w:rsid w:val="001B09F6"/>
    <w:rsid w:val="001B213B"/>
    <w:rsid w:val="001B2F7F"/>
    <w:rsid w:val="001B70F5"/>
    <w:rsid w:val="001C00A3"/>
    <w:rsid w:val="001C5A0B"/>
    <w:rsid w:val="001C5A2D"/>
    <w:rsid w:val="001C7830"/>
    <w:rsid w:val="001D0F7A"/>
    <w:rsid w:val="001D386D"/>
    <w:rsid w:val="001D4696"/>
    <w:rsid w:val="001E0020"/>
    <w:rsid w:val="001E22DF"/>
    <w:rsid w:val="001E55A8"/>
    <w:rsid w:val="001F002B"/>
    <w:rsid w:val="001F048A"/>
    <w:rsid w:val="001F160F"/>
    <w:rsid w:val="001F453B"/>
    <w:rsid w:val="001F57AC"/>
    <w:rsid w:val="001F6742"/>
    <w:rsid w:val="0020092F"/>
    <w:rsid w:val="00205497"/>
    <w:rsid w:val="00212B50"/>
    <w:rsid w:val="002153E3"/>
    <w:rsid w:val="00223BF8"/>
    <w:rsid w:val="00224AFF"/>
    <w:rsid w:val="0024071A"/>
    <w:rsid w:val="0024110B"/>
    <w:rsid w:val="00242219"/>
    <w:rsid w:val="00242633"/>
    <w:rsid w:val="002464A5"/>
    <w:rsid w:val="00250919"/>
    <w:rsid w:val="00252B3E"/>
    <w:rsid w:val="0025461A"/>
    <w:rsid w:val="00255AAB"/>
    <w:rsid w:val="0025619E"/>
    <w:rsid w:val="00256AD9"/>
    <w:rsid w:val="00260FC0"/>
    <w:rsid w:val="00265382"/>
    <w:rsid w:val="00272AE2"/>
    <w:rsid w:val="0027325D"/>
    <w:rsid w:val="00275973"/>
    <w:rsid w:val="00275FB1"/>
    <w:rsid w:val="002826E0"/>
    <w:rsid w:val="002828A7"/>
    <w:rsid w:val="00283AC0"/>
    <w:rsid w:val="0028629A"/>
    <w:rsid w:val="002866C1"/>
    <w:rsid w:val="00291B4E"/>
    <w:rsid w:val="00292F2A"/>
    <w:rsid w:val="00296F5E"/>
    <w:rsid w:val="0029707E"/>
    <w:rsid w:val="002975B2"/>
    <w:rsid w:val="002A0767"/>
    <w:rsid w:val="002A09F5"/>
    <w:rsid w:val="002A21E7"/>
    <w:rsid w:val="002A744A"/>
    <w:rsid w:val="002B6837"/>
    <w:rsid w:val="002C2DA9"/>
    <w:rsid w:val="002D30F8"/>
    <w:rsid w:val="002D46F1"/>
    <w:rsid w:val="002E1970"/>
    <w:rsid w:val="002E3725"/>
    <w:rsid w:val="002E3CF3"/>
    <w:rsid w:val="002E56C2"/>
    <w:rsid w:val="002F222D"/>
    <w:rsid w:val="002F3FA0"/>
    <w:rsid w:val="002F47DB"/>
    <w:rsid w:val="002F7817"/>
    <w:rsid w:val="00300686"/>
    <w:rsid w:val="003013CF"/>
    <w:rsid w:val="00302868"/>
    <w:rsid w:val="00307321"/>
    <w:rsid w:val="003129F1"/>
    <w:rsid w:val="0031694B"/>
    <w:rsid w:val="00317A50"/>
    <w:rsid w:val="0032339E"/>
    <w:rsid w:val="00330A24"/>
    <w:rsid w:val="003325CF"/>
    <w:rsid w:val="0033346E"/>
    <w:rsid w:val="00333B84"/>
    <w:rsid w:val="00335060"/>
    <w:rsid w:val="0033603F"/>
    <w:rsid w:val="0033794E"/>
    <w:rsid w:val="00342AF1"/>
    <w:rsid w:val="00342E79"/>
    <w:rsid w:val="003444B8"/>
    <w:rsid w:val="00344A83"/>
    <w:rsid w:val="003451F5"/>
    <w:rsid w:val="00347617"/>
    <w:rsid w:val="00347FB0"/>
    <w:rsid w:val="003500D2"/>
    <w:rsid w:val="00355855"/>
    <w:rsid w:val="003622A7"/>
    <w:rsid w:val="00363D55"/>
    <w:rsid w:val="0036701F"/>
    <w:rsid w:val="00374DCB"/>
    <w:rsid w:val="00376810"/>
    <w:rsid w:val="003775F6"/>
    <w:rsid w:val="0038221E"/>
    <w:rsid w:val="003900F1"/>
    <w:rsid w:val="00390257"/>
    <w:rsid w:val="00392E8A"/>
    <w:rsid w:val="0039508F"/>
    <w:rsid w:val="00396EC2"/>
    <w:rsid w:val="003A0842"/>
    <w:rsid w:val="003A1C1B"/>
    <w:rsid w:val="003A2481"/>
    <w:rsid w:val="003A420C"/>
    <w:rsid w:val="003A6DE6"/>
    <w:rsid w:val="003B0912"/>
    <w:rsid w:val="003B53E0"/>
    <w:rsid w:val="003B5F6D"/>
    <w:rsid w:val="003B67F7"/>
    <w:rsid w:val="003C0A62"/>
    <w:rsid w:val="003C2F44"/>
    <w:rsid w:val="003C3740"/>
    <w:rsid w:val="003C4FA2"/>
    <w:rsid w:val="003C5694"/>
    <w:rsid w:val="003C70CF"/>
    <w:rsid w:val="003C70DC"/>
    <w:rsid w:val="003D0C9E"/>
    <w:rsid w:val="003D3EE4"/>
    <w:rsid w:val="003D4D26"/>
    <w:rsid w:val="003D5649"/>
    <w:rsid w:val="003F0740"/>
    <w:rsid w:val="003F13A4"/>
    <w:rsid w:val="003F25CE"/>
    <w:rsid w:val="003F463E"/>
    <w:rsid w:val="003F5583"/>
    <w:rsid w:val="003F660B"/>
    <w:rsid w:val="003F67A3"/>
    <w:rsid w:val="0040550F"/>
    <w:rsid w:val="00406F73"/>
    <w:rsid w:val="004143EC"/>
    <w:rsid w:val="004149FA"/>
    <w:rsid w:val="0041731D"/>
    <w:rsid w:val="00420597"/>
    <w:rsid w:val="00422981"/>
    <w:rsid w:val="004252FD"/>
    <w:rsid w:val="004357DC"/>
    <w:rsid w:val="0043670E"/>
    <w:rsid w:val="004402E0"/>
    <w:rsid w:val="00443C9B"/>
    <w:rsid w:val="004465DC"/>
    <w:rsid w:val="004466C9"/>
    <w:rsid w:val="0045382F"/>
    <w:rsid w:val="0046246D"/>
    <w:rsid w:val="004632BE"/>
    <w:rsid w:val="004639F2"/>
    <w:rsid w:val="00465A6C"/>
    <w:rsid w:val="00466AEB"/>
    <w:rsid w:val="00471020"/>
    <w:rsid w:val="00473CE2"/>
    <w:rsid w:val="00474F14"/>
    <w:rsid w:val="00474FF0"/>
    <w:rsid w:val="004814C3"/>
    <w:rsid w:val="00484BBE"/>
    <w:rsid w:val="00485518"/>
    <w:rsid w:val="00486082"/>
    <w:rsid w:val="00495C42"/>
    <w:rsid w:val="004A13BD"/>
    <w:rsid w:val="004A2808"/>
    <w:rsid w:val="004B143D"/>
    <w:rsid w:val="004B3212"/>
    <w:rsid w:val="004B3F3F"/>
    <w:rsid w:val="004B6937"/>
    <w:rsid w:val="004B7611"/>
    <w:rsid w:val="004C064D"/>
    <w:rsid w:val="004C256B"/>
    <w:rsid w:val="004C4C00"/>
    <w:rsid w:val="004C4E01"/>
    <w:rsid w:val="004D24A4"/>
    <w:rsid w:val="004D395A"/>
    <w:rsid w:val="004D60A0"/>
    <w:rsid w:val="004E0AD0"/>
    <w:rsid w:val="004E0E6B"/>
    <w:rsid w:val="004E100D"/>
    <w:rsid w:val="004E155C"/>
    <w:rsid w:val="004E28AD"/>
    <w:rsid w:val="004F4F77"/>
    <w:rsid w:val="004F7EA5"/>
    <w:rsid w:val="0050106C"/>
    <w:rsid w:val="00505214"/>
    <w:rsid w:val="00507084"/>
    <w:rsid w:val="00511F82"/>
    <w:rsid w:val="005162B9"/>
    <w:rsid w:val="00517D2F"/>
    <w:rsid w:val="00522195"/>
    <w:rsid w:val="00523339"/>
    <w:rsid w:val="00523B82"/>
    <w:rsid w:val="0052757D"/>
    <w:rsid w:val="00531814"/>
    <w:rsid w:val="00534E16"/>
    <w:rsid w:val="0053517D"/>
    <w:rsid w:val="00535CF6"/>
    <w:rsid w:val="00537506"/>
    <w:rsid w:val="0054067C"/>
    <w:rsid w:val="005422A7"/>
    <w:rsid w:val="00543E18"/>
    <w:rsid w:val="00544F11"/>
    <w:rsid w:val="00546622"/>
    <w:rsid w:val="00546F8C"/>
    <w:rsid w:val="00550678"/>
    <w:rsid w:val="00554207"/>
    <w:rsid w:val="005549B0"/>
    <w:rsid w:val="0055586B"/>
    <w:rsid w:val="00555A88"/>
    <w:rsid w:val="00555F65"/>
    <w:rsid w:val="00557D44"/>
    <w:rsid w:val="00562884"/>
    <w:rsid w:val="00562E7D"/>
    <w:rsid w:val="005634BC"/>
    <w:rsid w:val="00566378"/>
    <w:rsid w:val="00570845"/>
    <w:rsid w:val="00571C7E"/>
    <w:rsid w:val="00571D06"/>
    <w:rsid w:val="0057213F"/>
    <w:rsid w:val="005758C7"/>
    <w:rsid w:val="005761D0"/>
    <w:rsid w:val="005808FC"/>
    <w:rsid w:val="00581DDB"/>
    <w:rsid w:val="00584733"/>
    <w:rsid w:val="00592297"/>
    <w:rsid w:val="005931C6"/>
    <w:rsid w:val="00594821"/>
    <w:rsid w:val="005966D4"/>
    <w:rsid w:val="005B0C43"/>
    <w:rsid w:val="005B0E8B"/>
    <w:rsid w:val="005B1D4D"/>
    <w:rsid w:val="005B4915"/>
    <w:rsid w:val="005C0EE7"/>
    <w:rsid w:val="005C20CA"/>
    <w:rsid w:val="005D7050"/>
    <w:rsid w:val="005E1843"/>
    <w:rsid w:val="005E1934"/>
    <w:rsid w:val="005E4A13"/>
    <w:rsid w:val="005E4D78"/>
    <w:rsid w:val="005E5E27"/>
    <w:rsid w:val="005F209A"/>
    <w:rsid w:val="005F23B0"/>
    <w:rsid w:val="00606F79"/>
    <w:rsid w:val="00606FCB"/>
    <w:rsid w:val="0060765C"/>
    <w:rsid w:val="00614620"/>
    <w:rsid w:val="00615DF0"/>
    <w:rsid w:val="0062031A"/>
    <w:rsid w:val="006320A8"/>
    <w:rsid w:val="00632791"/>
    <w:rsid w:val="0063411B"/>
    <w:rsid w:val="00634656"/>
    <w:rsid w:val="00635F56"/>
    <w:rsid w:val="00642E6E"/>
    <w:rsid w:val="0064337E"/>
    <w:rsid w:val="00646352"/>
    <w:rsid w:val="00646366"/>
    <w:rsid w:val="0064790A"/>
    <w:rsid w:val="00651CF5"/>
    <w:rsid w:val="0065409A"/>
    <w:rsid w:val="00655006"/>
    <w:rsid w:val="0065651B"/>
    <w:rsid w:val="00661D60"/>
    <w:rsid w:val="006655FB"/>
    <w:rsid w:val="00665AA9"/>
    <w:rsid w:val="0066682B"/>
    <w:rsid w:val="006722D6"/>
    <w:rsid w:val="00672E54"/>
    <w:rsid w:val="006738E0"/>
    <w:rsid w:val="00673DD7"/>
    <w:rsid w:val="00681477"/>
    <w:rsid w:val="006849AC"/>
    <w:rsid w:val="00686A80"/>
    <w:rsid w:val="00695772"/>
    <w:rsid w:val="00695F32"/>
    <w:rsid w:val="006A40CC"/>
    <w:rsid w:val="006A44DE"/>
    <w:rsid w:val="006A6D74"/>
    <w:rsid w:val="006C2198"/>
    <w:rsid w:val="006C51DA"/>
    <w:rsid w:val="006D1C69"/>
    <w:rsid w:val="006D3364"/>
    <w:rsid w:val="006D40B3"/>
    <w:rsid w:val="006D6896"/>
    <w:rsid w:val="006E1E59"/>
    <w:rsid w:val="006F090B"/>
    <w:rsid w:val="006F1804"/>
    <w:rsid w:val="006F25F3"/>
    <w:rsid w:val="006F72B2"/>
    <w:rsid w:val="00701E28"/>
    <w:rsid w:val="00702D97"/>
    <w:rsid w:val="00706FE8"/>
    <w:rsid w:val="00717528"/>
    <w:rsid w:val="0071771B"/>
    <w:rsid w:val="00720E20"/>
    <w:rsid w:val="00721E17"/>
    <w:rsid w:val="007222BF"/>
    <w:rsid w:val="00730B68"/>
    <w:rsid w:val="00733A2B"/>
    <w:rsid w:val="00734288"/>
    <w:rsid w:val="00741FF2"/>
    <w:rsid w:val="00750178"/>
    <w:rsid w:val="0075041B"/>
    <w:rsid w:val="00751B70"/>
    <w:rsid w:val="007535BB"/>
    <w:rsid w:val="007566A0"/>
    <w:rsid w:val="00763BE6"/>
    <w:rsid w:val="00763CF4"/>
    <w:rsid w:val="00764684"/>
    <w:rsid w:val="007648CE"/>
    <w:rsid w:val="007665AE"/>
    <w:rsid w:val="00767E54"/>
    <w:rsid w:val="00770745"/>
    <w:rsid w:val="0077473F"/>
    <w:rsid w:val="00775F5A"/>
    <w:rsid w:val="0078041D"/>
    <w:rsid w:val="00781FF4"/>
    <w:rsid w:val="007821DD"/>
    <w:rsid w:val="0078654A"/>
    <w:rsid w:val="0079158F"/>
    <w:rsid w:val="007915B5"/>
    <w:rsid w:val="007917EF"/>
    <w:rsid w:val="007A271C"/>
    <w:rsid w:val="007A2B4D"/>
    <w:rsid w:val="007A4FD8"/>
    <w:rsid w:val="007B1D37"/>
    <w:rsid w:val="007B3086"/>
    <w:rsid w:val="007B4C11"/>
    <w:rsid w:val="007B6588"/>
    <w:rsid w:val="007C45A9"/>
    <w:rsid w:val="007C71A3"/>
    <w:rsid w:val="007D3733"/>
    <w:rsid w:val="007D4ACF"/>
    <w:rsid w:val="007E56D0"/>
    <w:rsid w:val="007E6405"/>
    <w:rsid w:val="007E7F19"/>
    <w:rsid w:val="007F0D08"/>
    <w:rsid w:val="007F1D3E"/>
    <w:rsid w:val="007F3A5D"/>
    <w:rsid w:val="007F4E4B"/>
    <w:rsid w:val="007F6C5E"/>
    <w:rsid w:val="007F6FB9"/>
    <w:rsid w:val="0080058F"/>
    <w:rsid w:val="008019D8"/>
    <w:rsid w:val="008029A7"/>
    <w:rsid w:val="0080409E"/>
    <w:rsid w:val="008065D2"/>
    <w:rsid w:val="00811543"/>
    <w:rsid w:val="00812C49"/>
    <w:rsid w:val="00814BDD"/>
    <w:rsid w:val="00821158"/>
    <w:rsid w:val="00823B2F"/>
    <w:rsid w:val="00830857"/>
    <w:rsid w:val="00831BF7"/>
    <w:rsid w:val="00833B3D"/>
    <w:rsid w:val="00837C55"/>
    <w:rsid w:val="00842DED"/>
    <w:rsid w:val="008442E7"/>
    <w:rsid w:val="00845330"/>
    <w:rsid w:val="00845380"/>
    <w:rsid w:val="00845752"/>
    <w:rsid w:val="00855223"/>
    <w:rsid w:val="0085543C"/>
    <w:rsid w:val="0085792C"/>
    <w:rsid w:val="008641F8"/>
    <w:rsid w:val="00874F30"/>
    <w:rsid w:val="00880649"/>
    <w:rsid w:val="00882255"/>
    <w:rsid w:val="00882514"/>
    <w:rsid w:val="008905CC"/>
    <w:rsid w:val="00890F15"/>
    <w:rsid w:val="00890FCF"/>
    <w:rsid w:val="00892FC2"/>
    <w:rsid w:val="0089374F"/>
    <w:rsid w:val="00894975"/>
    <w:rsid w:val="00894CE2"/>
    <w:rsid w:val="008967C4"/>
    <w:rsid w:val="00896C38"/>
    <w:rsid w:val="008B3CA6"/>
    <w:rsid w:val="008B69CC"/>
    <w:rsid w:val="008C3CFB"/>
    <w:rsid w:val="008C776A"/>
    <w:rsid w:val="008D38B1"/>
    <w:rsid w:val="008D59B5"/>
    <w:rsid w:val="008E05C6"/>
    <w:rsid w:val="008E0945"/>
    <w:rsid w:val="008E13BB"/>
    <w:rsid w:val="008E3470"/>
    <w:rsid w:val="008E61C9"/>
    <w:rsid w:val="008F453C"/>
    <w:rsid w:val="008F56ED"/>
    <w:rsid w:val="008F5F4F"/>
    <w:rsid w:val="008F6FD8"/>
    <w:rsid w:val="00901295"/>
    <w:rsid w:val="009016A7"/>
    <w:rsid w:val="009018C5"/>
    <w:rsid w:val="00903F58"/>
    <w:rsid w:val="009046A7"/>
    <w:rsid w:val="009071E1"/>
    <w:rsid w:val="00910C0B"/>
    <w:rsid w:val="00911ABB"/>
    <w:rsid w:val="00927A89"/>
    <w:rsid w:val="00927F44"/>
    <w:rsid w:val="009301D0"/>
    <w:rsid w:val="00930412"/>
    <w:rsid w:val="00940ED0"/>
    <w:rsid w:val="00941F57"/>
    <w:rsid w:val="00945FEB"/>
    <w:rsid w:val="009465A2"/>
    <w:rsid w:val="009500FC"/>
    <w:rsid w:val="009525DD"/>
    <w:rsid w:val="009563B8"/>
    <w:rsid w:val="00966239"/>
    <w:rsid w:val="00967ABE"/>
    <w:rsid w:val="00967BA4"/>
    <w:rsid w:val="00970771"/>
    <w:rsid w:val="00976B2C"/>
    <w:rsid w:val="00977990"/>
    <w:rsid w:val="00982497"/>
    <w:rsid w:val="00982FCD"/>
    <w:rsid w:val="0098350E"/>
    <w:rsid w:val="0098528B"/>
    <w:rsid w:val="009856F1"/>
    <w:rsid w:val="00986589"/>
    <w:rsid w:val="00986F57"/>
    <w:rsid w:val="00987E82"/>
    <w:rsid w:val="00991714"/>
    <w:rsid w:val="00992AA2"/>
    <w:rsid w:val="00997A10"/>
    <w:rsid w:val="009A03A9"/>
    <w:rsid w:val="009A1F04"/>
    <w:rsid w:val="009A21F5"/>
    <w:rsid w:val="009A7A1A"/>
    <w:rsid w:val="009B0599"/>
    <w:rsid w:val="009B0D58"/>
    <w:rsid w:val="009B0F36"/>
    <w:rsid w:val="009B2278"/>
    <w:rsid w:val="009B5803"/>
    <w:rsid w:val="009B72D0"/>
    <w:rsid w:val="009C2A39"/>
    <w:rsid w:val="009C4A42"/>
    <w:rsid w:val="009C555C"/>
    <w:rsid w:val="009C57F3"/>
    <w:rsid w:val="009C6EB1"/>
    <w:rsid w:val="009C7CE7"/>
    <w:rsid w:val="009D16B0"/>
    <w:rsid w:val="009D58AA"/>
    <w:rsid w:val="009D757B"/>
    <w:rsid w:val="009E298F"/>
    <w:rsid w:val="009E40A9"/>
    <w:rsid w:val="00A01119"/>
    <w:rsid w:val="00A0155F"/>
    <w:rsid w:val="00A02448"/>
    <w:rsid w:val="00A0288D"/>
    <w:rsid w:val="00A03AFA"/>
    <w:rsid w:val="00A06B5F"/>
    <w:rsid w:val="00A07A2C"/>
    <w:rsid w:val="00A07E29"/>
    <w:rsid w:val="00A10F7B"/>
    <w:rsid w:val="00A16D86"/>
    <w:rsid w:val="00A21D14"/>
    <w:rsid w:val="00A27E24"/>
    <w:rsid w:val="00A302E4"/>
    <w:rsid w:val="00A31B53"/>
    <w:rsid w:val="00A32C89"/>
    <w:rsid w:val="00A36B2B"/>
    <w:rsid w:val="00A37136"/>
    <w:rsid w:val="00A4152D"/>
    <w:rsid w:val="00A42DD6"/>
    <w:rsid w:val="00A45DB4"/>
    <w:rsid w:val="00A46887"/>
    <w:rsid w:val="00A47092"/>
    <w:rsid w:val="00A50A48"/>
    <w:rsid w:val="00A50EBB"/>
    <w:rsid w:val="00A5799D"/>
    <w:rsid w:val="00A57DC5"/>
    <w:rsid w:val="00A60B5F"/>
    <w:rsid w:val="00A64D7E"/>
    <w:rsid w:val="00A64F03"/>
    <w:rsid w:val="00A652D9"/>
    <w:rsid w:val="00A70DA2"/>
    <w:rsid w:val="00A8280C"/>
    <w:rsid w:val="00A860FE"/>
    <w:rsid w:val="00A934C3"/>
    <w:rsid w:val="00A93BF0"/>
    <w:rsid w:val="00A9534F"/>
    <w:rsid w:val="00AA0A9B"/>
    <w:rsid w:val="00AA1D63"/>
    <w:rsid w:val="00AA2B35"/>
    <w:rsid w:val="00AA542F"/>
    <w:rsid w:val="00AB08DC"/>
    <w:rsid w:val="00AB1E27"/>
    <w:rsid w:val="00AB4D67"/>
    <w:rsid w:val="00AB5751"/>
    <w:rsid w:val="00AB639F"/>
    <w:rsid w:val="00AC270F"/>
    <w:rsid w:val="00AC6866"/>
    <w:rsid w:val="00AD5483"/>
    <w:rsid w:val="00AD57C4"/>
    <w:rsid w:val="00AD60DA"/>
    <w:rsid w:val="00AE3F12"/>
    <w:rsid w:val="00AE60D7"/>
    <w:rsid w:val="00AE7092"/>
    <w:rsid w:val="00AE7E83"/>
    <w:rsid w:val="00AF37C4"/>
    <w:rsid w:val="00AF5348"/>
    <w:rsid w:val="00B02FAE"/>
    <w:rsid w:val="00B066D7"/>
    <w:rsid w:val="00B12156"/>
    <w:rsid w:val="00B128A8"/>
    <w:rsid w:val="00B134E8"/>
    <w:rsid w:val="00B33F43"/>
    <w:rsid w:val="00B42867"/>
    <w:rsid w:val="00B43E5B"/>
    <w:rsid w:val="00B53F8F"/>
    <w:rsid w:val="00B53FBC"/>
    <w:rsid w:val="00B55260"/>
    <w:rsid w:val="00B60BC3"/>
    <w:rsid w:val="00B62FED"/>
    <w:rsid w:val="00B658CD"/>
    <w:rsid w:val="00B65F4B"/>
    <w:rsid w:val="00B67308"/>
    <w:rsid w:val="00B67CC9"/>
    <w:rsid w:val="00B70A3A"/>
    <w:rsid w:val="00B70F21"/>
    <w:rsid w:val="00B71640"/>
    <w:rsid w:val="00B726F1"/>
    <w:rsid w:val="00B72B53"/>
    <w:rsid w:val="00B743B7"/>
    <w:rsid w:val="00B76D05"/>
    <w:rsid w:val="00B81F90"/>
    <w:rsid w:val="00B8348F"/>
    <w:rsid w:val="00B92C48"/>
    <w:rsid w:val="00B934CD"/>
    <w:rsid w:val="00BA29EC"/>
    <w:rsid w:val="00BA7063"/>
    <w:rsid w:val="00BA7DB2"/>
    <w:rsid w:val="00BB716B"/>
    <w:rsid w:val="00BC5EDE"/>
    <w:rsid w:val="00BC7C33"/>
    <w:rsid w:val="00BD0F65"/>
    <w:rsid w:val="00BD287F"/>
    <w:rsid w:val="00BD3A59"/>
    <w:rsid w:val="00BD7E43"/>
    <w:rsid w:val="00BE30B7"/>
    <w:rsid w:val="00BE5D71"/>
    <w:rsid w:val="00BE6BDC"/>
    <w:rsid w:val="00BF1373"/>
    <w:rsid w:val="00BF1DD3"/>
    <w:rsid w:val="00BF2A1F"/>
    <w:rsid w:val="00BF3B14"/>
    <w:rsid w:val="00BF4493"/>
    <w:rsid w:val="00BF5D05"/>
    <w:rsid w:val="00C01DC8"/>
    <w:rsid w:val="00C14983"/>
    <w:rsid w:val="00C150A2"/>
    <w:rsid w:val="00C15CF7"/>
    <w:rsid w:val="00C2383B"/>
    <w:rsid w:val="00C2611A"/>
    <w:rsid w:val="00C265BD"/>
    <w:rsid w:val="00C27241"/>
    <w:rsid w:val="00C30537"/>
    <w:rsid w:val="00C30DE0"/>
    <w:rsid w:val="00C31960"/>
    <w:rsid w:val="00C32B18"/>
    <w:rsid w:val="00C33CA3"/>
    <w:rsid w:val="00C34E8B"/>
    <w:rsid w:val="00C36E68"/>
    <w:rsid w:val="00C402C9"/>
    <w:rsid w:val="00C41D98"/>
    <w:rsid w:val="00C41DA6"/>
    <w:rsid w:val="00C47640"/>
    <w:rsid w:val="00C47705"/>
    <w:rsid w:val="00C50C09"/>
    <w:rsid w:val="00C54E4E"/>
    <w:rsid w:val="00C602C4"/>
    <w:rsid w:val="00C61A8E"/>
    <w:rsid w:val="00C62AE7"/>
    <w:rsid w:val="00C6610D"/>
    <w:rsid w:val="00C70C0B"/>
    <w:rsid w:val="00C71A9A"/>
    <w:rsid w:val="00C71F27"/>
    <w:rsid w:val="00C755C9"/>
    <w:rsid w:val="00C75741"/>
    <w:rsid w:val="00C76073"/>
    <w:rsid w:val="00C7691C"/>
    <w:rsid w:val="00C80427"/>
    <w:rsid w:val="00C80C1B"/>
    <w:rsid w:val="00C84F0A"/>
    <w:rsid w:val="00C87459"/>
    <w:rsid w:val="00C91356"/>
    <w:rsid w:val="00C92A74"/>
    <w:rsid w:val="00C9541A"/>
    <w:rsid w:val="00CA136E"/>
    <w:rsid w:val="00CA4098"/>
    <w:rsid w:val="00CA49EA"/>
    <w:rsid w:val="00CB380E"/>
    <w:rsid w:val="00CB5B1B"/>
    <w:rsid w:val="00CB74C7"/>
    <w:rsid w:val="00CC3117"/>
    <w:rsid w:val="00CD0069"/>
    <w:rsid w:val="00CD148D"/>
    <w:rsid w:val="00CD1CEE"/>
    <w:rsid w:val="00CD302C"/>
    <w:rsid w:val="00CD33D0"/>
    <w:rsid w:val="00CD4643"/>
    <w:rsid w:val="00CD4ACE"/>
    <w:rsid w:val="00CE31DF"/>
    <w:rsid w:val="00CE6B01"/>
    <w:rsid w:val="00CF697E"/>
    <w:rsid w:val="00CF7F86"/>
    <w:rsid w:val="00D02634"/>
    <w:rsid w:val="00D028C0"/>
    <w:rsid w:val="00D03A61"/>
    <w:rsid w:val="00D04FEE"/>
    <w:rsid w:val="00D0760E"/>
    <w:rsid w:val="00D1176C"/>
    <w:rsid w:val="00D127B5"/>
    <w:rsid w:val="00D14E00"/>
    <w:rsid w:val="00D17798"/>
    <w:rsid w:val="00D22A1F"/>
    <w:rsid w:val="00D349FC"/>
    <w:rsid w:val="00D400B7"/>
    <w:rsid w:val="00D43679"/>
    <w:rsid w:val="00D45755"/>
    <w:rsid w:val="00D45869"/>
    <w:rsid w:val="00D4669E"/>
    <w:rsid w:val="00D50714"/>
    <w:rsid w:val="00D54341"/>
    <w:rsid w:val="00D607F1"/>
    <w:rsid w:val="00D61FB6"/>
    <w:rsid w:val="00D63650"/>
    <w:rsid w:val="00D63E15"/>
    <w:rsid w:val="00D6434A"/>
    <w:rsid w:val="00D665D8"/>
    <w:rsid w:val="00D72F85"/>
    <w:rsid w:val="00D77C62"/>
    <w:rsid w:val="00D83DF6"/>
    <w:rsid w:val="00D84695"/>
    <w:rsid w:val="00D903F3"/>
    <w:rsid w:val="00D909B7"/>
    <w:rsid w:val="00D937EB"/>
    <w:rsid w:val="00D93CD3"/>
    <w:rsid w:val="00D94196"/>
    <w:rsid w:val="00D9646F"/>
    <w:rsid w:val="00DA24E3"/>
    <w:rsid w:val="00DA3327"/>
    <w:rsid w:val="00DA6C19"/>
    <w:rsid w:val="00DA7D82"/>
    <w:rsid w:val="00DB16C0"/>
    <w:rsid w:val="00DB2E95"/>
    <w:rsid w:val="00DB367A"/>
    <w:rsid w:val="00DB50BE"/>
    <w:rsid w:val="00DB73AA"/>
    <w:rsid w:val="00DC6195"/>
    <w:rsid w:val="00DC6733"/>
    <w:rsid w:val="00DC7EA3"/>
    <w:rsid w:val="00DD33CC"/>
    <w:rsid w:val="00DE122D"/>
    <w:rsid w:val="00DE4092"/>
    <w:rsid w:val="00DE437D"/>
    <w:rsid w:val="00DF4FB7"/>
    <w:rsid w:val="00DF5512"/>
    <w:rsid w:val="00E07A93"/>
    <w:rsid w:val="00E10306"/>
    <w:rsid w:val="00E1156E"/>
    <w:rsid w:val="00E11BF3"/>
    <w:rsid w:val="00E15139"/>
    <w:rsid w:val="00E17153"/>
    <w:rsid w:val="00E2029A"/>
    <w:rsid w:val="00E21B4F"/>
    <w:rsid w:val="00E22D6A"/>
    <w:rsid w:val="00E23E21"/>
    <w:rsid w:val="00E2439C"/>
    <w:rsid w:val="00E25E7E"/>
    <w:rsid w:val="00E27B9B"/>
    <w:rsid w:val="00E33103"/>
    <w:rsid w:val="00E369C0"/>
    <w:rsid w:val="00E40FF2"/>
    <w:rsid w:val="00E43AB5"/>
    <w:rsid w:val="00E47839"/>
    <w:rsid w:val="00E53D2C"/>
    <w:rsid w:val="00E57919"/>
    <w:rsid w:val="00E601E6"/>
    <w:rsid w:val="00E61276"/>
    <w:rsid w:val="00E66C7E"/>
    <w:rsid w:val="00E7039D"/>
    <w:rsid w:val="00E70761"/>
    <w:rsid w:val="00E73898"/>
    <w:rsid w:val="00E753F3"/>
    <w:rsid w:val="00E77005"/>
    <w:rsid w:val="00E77E4D"/>
    <w:rsid w:val="00E8001A"/>
    <w:rsid w:val="00E81A89"/>
    <w:rsid w:val="00E82961"/>
    <w:rsid w:val="00E87EDD"/>
    <w:rsid w:val="00E91388"/>
    <w:rsid w:val="00E92D75"/>
    <w:rsid w:val="00E96C1E"/>
    <w:rsid w:val="00E96E9C"/>
    <w:rsid w:val="00EA0357"/>
    <w:rsid w:val="00EA072E"/>
    <w:rsid w:val="00EA33FA"/>
    <w:rsid w:val="00EA4772"/>
    <w:rsid w:val="00EA7CC3"/>
    <w:rsid w:val="00EB3821"/>
    <w:rsid w:val="00EB3C35"/>
    <w:rsid w:val="00EC1B32"/>
    <w:rsid w:val="00EC4A7F"/>
    <w:rsid w:val="00EC6160"/>
    <w:rsid w:val="00EC782A"/>
    <w:rsid w:val="00ED0896"/>
    <w:rsid w:val="00ED10ED"/>
    <w:rsid w:val="00ED15C8"/>
    <w:rsid w:val="00ED3AFC"/>
    <w:rsid w:val="00ED7656"/>
    <w:rsid w:val="00EE0983"/>
    <w:rsid w:val="00EE3B50"/>
    <w:rsid w:val="00EF14AE"/>
    <w:rsid w:val="00EF2826"/>
    <w:rsid w:val="00F031C2"/>
    <w:rsid w:val="00F045ED"/>
    <w:rsid w:val="00F07127"/>
    <w:rsid w:val="00F164D1"/>
    <w:rsid w:val="00F20652"/>
    <w:rsid w:val="00F24654"/>
    <w:rsid w:val="00F26773"/>
    <w:rsid w:val="00F31641"/>
    <w:rsid w:val="00F33D99"/>
    <w:rsid w:val="00F353BB"/>
    <w:rsid w:val="00F4770B"/>
    <w:rsid w:val="00F47C10"/>
    <w:rsid w:val="00F576FF"/>
    <w:rsid w:val="00F647F5"/>
    <w:rsid w:val="00F654C6"/>
    <w:rsid w:val="00F67102"/>
    <w:rsid w:val="00F702BF"/>
    <w:rsid w:val="00F7636E"/>
    <w:rsid w:val="00F76383"/>
    <w:rsid w:val="00F809D1"/>
    <w:rsid w:val="00F8348B"/>
    <w:rsid w:val="00F843DC"/>
    <w:rsid w:val="00F87B19"/>
    <w:rsid w:val="00F90206"/>
    <w:rsid w:val="00F94647"/>
    <w:rsid w:val="00F96D82"/>
    <w:rsid w:val="00FA7CC0"/>
    <w:rsid w:val="00FB01AD"/>
    <w:rsid w:val="00FB2C46"/>
    <w:rsid w:val="00FC1307"/>
    <w:rsid w:val="00FC2671"/>
    <w:rsid w:val="00FC3C92"/>
    <w:rsid w:val="00FC51D6"/>
    <w:rsid w:val="00FC5A1F"/>
    <w:rsid w:val="00FD2735"/>
    <w:rsid w:val="00FD56B7"/>
    <w:rsid w:val="00FD5ABC"/>
    <w:rsid w:val="00FD6772"/>
    <w:rsid w:val="00FE2117"/>
    <w:rsid w:val="00FE30AD"/>
    <w:rsid w:val="00FE4F6C"/>
    <w:rsid w:val="00FE61BB"/>
    <w:rsid w:val="00FE73C0"/>
    <w:rsid w:val="00FF1A52"/>
    <w:rsid w:val="00FF300B"/>
    <w:rsid w:val="00FF36D7"/>
    <w:rsid w:val="00FF461A"/>
    <w:rsid w:val="00FF605E"/>
    <w:rsid w:val="00FF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FFA8A4"/>
  <w15:docId w15:val="{2345748F-F61C-4A51-9E78-02876C887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374F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9374F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89374F"/>
    <w:pPr>
      <w:keepNext/>
      <w:outlineLvl w:val="1"/>
    </w:pPr>
    <w:rPr>
      <w:rFonts w:ascii="Arjun" w:hAnsi="Arju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89374F"/>
    <w:pPr>
      <w:jc w:val="both"/>
    </w:pPr>
  </w:style>
  <w:style w:type="paragraph" w:styleId="BodyTextIndent">
    <w:name w:val="Body Text Indent"/>
    <w:basedOn w:val="Normal"/>
    <w:rsid w:val="0089374F"/>
    <w:pPr>
      <w:ind w:left="360"/>
      <w:jc w:val="both"/>
    </w:pPr>
  </w:style>
  <w:style w:type="paragraph" w:styleId="BodyTextIndent2">
    <w:name w:val="Body Text Indent 2"/>
    <w:basedOn w:val="Normal"/>
    <w:rsid w:val="0089374F"/>
    <w:pPr>
      <w:ind w:left="1440" w:hanging="360"/>
    </w:pPr>
  </w:style>
  <w:style w:type="paragraph" w:styleId="Title">
    <w:name w:val="Title"/>
    <w:basedOn w:val="Normal"/>
    <w:qFormat/>
    <w:rsid w:val="0089374F"/>
    <w:pPr>
      <w:jc w:val="center"/>
    </w:pPr>
    <w:rPr>
      <w:rFonts w:ascii="Arial" w:hAnsi="Arial"/>
      <w:b/>
      <w:sz w:val="28"/>
      <w:szCs w:val="20"/>
    </w:rPr>
  </w:style>
  <w:style w:type="paragraph" w:styleId="BodyTextIndent3">
    <w:name w:val="Body Text Indent 3"/>
    <w:basedOn w:val="Normal"/>
    <w:rsid w:val="0089374F"/>
    <w:pPr>
      <w:spacing w:line="360" w:lineRule="auto"/>
      <w:ind w:left="2160" w:hanging="720"/>
      <w:jc w:val="both"/>
    </w:pPr>
  </w:style>
  <w:style w:type="paragraph" w:styleId="Header">
    <w:name w:val="header"/>
    <w:basedOn w:val="Normal"/>
    <w:link w:val="HeaderChar"/>
    <w:rsid w:val="00BA7063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/>
    </w:rPr>
  </w:style>
  <w:style w:type="table" w:styleId="TableGrid">
    <w:name w:val="Table Grid"/>
    <w:basedOn w:val="TableNormal"/>
    <w:rsid w:val="00982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301D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301D0"/>
  </w:style>
  <w:style w:type="character" w:customStyle="1" w:styleId="BodyTextChar">
    <w:name w:val="Body Text Char"/>
    <w:basedOn w:val="DefaultParagraphFont"/>
    <w:link w:val="BodyText"/>
    <w:uiPriority w:val="99"/>
    <w:locked/>
    <w:rsid w:val="00821158"/>
    <w:rPr>
      <w:sz w:val="24"/>
      <w:szCs w:val="24"/>
      <w:lang w:bidi="ar-SA"/>
    </w:rPr>
  </w:style>
  <w:style w:type="paragraph" w:styleId="ListParagraph">
    <w:name w:val="List Paragraph"/>
    <w:basedOn w:val="Normal"/>
    <w:qFormat/>
    <w:rsid w:val="007222BF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5966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966D4"/>
    <w:rPr>
      <w:rFonts w:ascii="Tahoma" w:hAnsi="Tahoma" w:cs="Tahoma"/>
      <w:sz w:val="16"/>
      <w:szCs w:val="16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46246D"/>
    <w:rPr>
      <w:sz w:val="24"/>
      <w:szCs w:val="24"/>
      <w:lang w:bidi="ar-SA"/>
    </w:rPr>
  </w:style>
  <w:style w:type="character" w:customStyle="1" w:styleId="shorttext">
    <w:name w:val="short_text"/>
    <w:basedOn w:val="DefaultParagraphFont"/>
    <w:rsid w:val="003500D2"/>
  </w:style>
  <w:style w:type="character" w:customStyle="1" w:styleId="HeaderChar">
    <w:name w:val="Header Char"/>
    <w:link w:val="Header"/>
    <w:locked/>
    <w:rsid w:val="00224AFF"/>
    <w:rPr>
      <w:lang w:val="en-GB" w:bidi="ar-SA"/>
    </w:rPr>
  </w:style>
  <w:style w:type="paragraph" w:styleId="Revision">
    <w:name w:val="Revision"/>
    <w:hidden/>
    <w:uiPriority w:val="99"/>
    <w:semiHidden/>
    <w:rsid w:val="00562E7D"/>
    <w:rPr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 was agreed during the post-bid discussions held with M/s HCL that the said agreement will be reviewed at the time of commis</vt:lpstr>
    </vt:vector>
  </TitlesOfParts>
  <Company>PGCIL</Company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 was agreed during the post-bid discussions held with M/s HCL that the said agreement will be reviewed at the time of commis</dc:title>
  <dc:creator>hsk</dc:creator>
  <cp:lastModifiedBy>Karan Vir Singh Pundir {करण वीर सिंह पुंडिर}</cp:lastModifiedBy>
  <cp:revision>18</cp:revision>
  <cp:lastPrinted>2024-06-21T10:12:00Z</cp:lastPrinted>
  <dcterms:created xsi:type="dcterms:W3CDTF">2021-02-26T10:04:00Z</dcterms:created>
  <dcterms:modified xsi:type="dcterms:W3CDTF">2026-05-18T10:30:00Z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2026-05-18T10:30:28Z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43450c92-6274-4115-b9b2-c872f13191b2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